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FC" w:rsidRDefault="00DD3EFC" w:rsidP="00DD3EFC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DD3EFC" w:rsidRDefault="00DD3EFC" w:rsidP="00DD3EFC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福建省高校教师教育教学基本素质和能力测试表（传统课堂）</w:t>
      </w:r>
    </w:p>
    <w:p w:rsidR="00DD3EFC" w:rsidRDefault="00DD3EFC" w:rsidP="00DD3EFC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DD3EFC" w:rsidTr="00641F76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DD3EFC" w:rsidTr="00641F76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教学有特色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，在学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境、教法等方面有独特创举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效果明显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641F76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C" w:rsidRDefault="00DD3EFC" w:rsidP="00641F7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3EFC" w:rsidTr="00DD3EFC">
        <w:trPr>
          <w:trHeight w:val="2213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C" w:rsidRDefault="00DD3EFC" w:rsidP="00641F7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DD3EFC" w:rsidRDefault="00DD3EFC" w:rsidP="00641F76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DD3EFC" w:rsidRDefault="00DD3EFC" w:rsidP="00641F76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DD3EFC" w:rsidRDefault="00DD3EFC" w:rsidP="00641F76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D3EFC" w:rsidRDefault="00DD3EFC" w:rsidP="00641F7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年   月   日</w:t>
            </w:r>
          </w:p>
        </w:tc>
      </w:tr>
    </w:tbl>
    <w:p w:rsidR="00DD3EFC" w:rsidRDefault="00DD3EFC" w:rsidP="00DD3EFC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:rsidR="00DD3EFC" w:rsidRDefault="00DD3EFC"/>
    <w:sectPr w:rsidR="00DD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C"/>
    <w:rsid w:val="00D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8FBE-17F5-4F29-BA86-F601D99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赖书慧</dc:creator>
  <cp:keywords/>
  <dc:description/>
  <cp:lastModifiedBy>赖书慧</cp:lastModifiedBy>
  <cp:revision>1</cp:revision>
  <dcterms:created xsi:type="dcterms:W3CDTF">2022-09-21T10:09:00Z</dcterms:created>
  <dcterms:modified xsi:type="dcterms:W3CDTF">2022-09-21T10:09:00Z</dcterms:modified>
</cp:coreProperties>
</file>