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66" w:rsidRDefault="00813766" w:rsidP="00813766">
      <w:pPr>
        <w:rPr>
          <w:rStyle w:val="NormalCharacter"/>
          <w:rFonts w:ascii="仿宋_GB2312" w:eastAsia="仿宋_GB2312" w:hAnsi="方正小标宋_GBK"/>
          <w:sz w:val="32"/>
          <w:szCs w:val="32"/>
        </w:rPr>
      </w:pPr>
      <w:r>
        <w:rPr>
          <w:rStyle w:val="NormalCharacter"/>
          <w:rFonts w:ascii="仿宋_GB2312" w:eastAsia="仿宋_GB2312" w:hAnsi="方正小标宋_GBK" w:hint="eastAsia"/>
          <w:sz w:val="32"/>
          <w:szCs w:val="32"/>
        </w:rPr>
        <w:t>附件5</w:t>
      </w:r>
    </w:p>
    <w:tbl>
      <w:tblPr>
        <w:tblW w:w="91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822"/>
        <w:gridCol w:w="821"/>
        <w:gridCol w:w="1393"/>
        <w:gridCol w:w="821"/>
        <w:gridCol w:w="864"/>
        <w:gridCol w:w="1435"/>
        <w:gridCol w:w="821"/>
        <w:gridCol w:w="822"/>
      </w:tblGrid>
      <w:tr w:rsidR="00813766" w:rsidTr="00ED0C5F">
        <w:trPr>
          <w:trHeight w:val="788"/>
          <w:jc w:val="center"/>
        </w:trPr>
        <w:tc>
          <w:tcPr>
            <w:tcW w:w="91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方正小标宋简体" w:eastAsia="仿宋" w:hAnsi="方正小标宋简体"/>
                <w:sz w:val="24"/>
                <w:szCs w:val="24"/>
              </w:rPr>
            </w:pPr>
            <w:r>
              <w:rPr>
                <w:rStyle w:val="NormalCharacter"/>
                <w:rFonts w:ascii="黑体" w:eastAsia="黑体" w:hAnsi="黑体"/>
                <w:sz w:val="40"/>
                <w:szCs w:val="40"/>
              </w:rPr>
              <w:t>防控疫情期间健康信息情况表</w:t>
            </w:r>
          </w:p>
        </w:tc>
      </w:tr>
      <w:tr w:rsidR="00813766" w:rsidTr="00ED0C5F">
        <w:trPr>
          <w:trHeight w:val="774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姓名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性别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>校名称</w:t>
            </w:r>
            <w:r>
              <w:rPr>
                <w:rFonts w:ascii="宋体" w:hAnsi="宋体" w:hint="eastAsia"/>
                <w:szCs w:val="21"/>
              </w:rPr>
              <w:t xml:space="preserve">   （单位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textAlignment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</w:p>
        </w:tc>
      </w:tr>
      <w:tr w:rsidR="00813766" w:rsidTr="00ED0C5F">
        <w:trPr>
          <w:trHeight w:val="769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联系方式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</w:p>
        </w:tc>
      </w:tr>
      <w:tr w:rsidR="00813766" w:rsidTr="00ED0C5F">
        <w:trPr>
          <w:trHeight w:val="895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来校前住址</w:t>
            </w:r>
          </w:p>
        </w:tc>
        <w:tc>
          <w:tcPr>
            <w:tcW w:w="7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</w:p>
        </w:tc>
      </w:tr>
      <w:tr w:rsidR="00813766" w:rsidTr="00ED0C5F">
        <w:trPr>
          <w:trHeight w:val="824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到校事由</w:t>
            </w:r>
          </w:p>
        </w:tc>
        <w:tc>
          <w:tcPr>
            <w:tcW w:w="7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</w:p>
        </w:tc>
      </w:tr>
      <w:tr w:rsidR="00813766" w:rsidTr="00ED0C5F">
        <w:trPr>
          <w:trHeight w:val="511"/>
          <w:jc w:val="center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个人及家属</w:t>
            </w: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近14天</w:t>
            </w:r>
            <w:r>
              <w:rPr>
                <w:rStyle w:val="NormalCharacter"/>
                <w:rFonts w:ascii="宋体" w:hAnsi="宋体"/>
                <w:kern w:val="0"/>
                <w:szCs w:val="21"/>
              </w:rPr>
              <w:t>是否</w:t>
            </w: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到过中高风险地区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是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否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个人及家属</w:t>
            </w: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近14天</w:t>
            </w:r>
            <w:r>
              <w:rPr>
                <w:rStyle w:val="NormalCharacter"/>
                <w:rFonts w:ascii="宋体" w:hAnsi="宋体"/>
                <w:kern w:val="0"/>
                <w:szCs w:val="21"/>
              </w:rPr>
              <w:t>是否</w:t>
            </w: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到过有病例报告社区或与有病例报告社区人员密切接触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是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否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个人及家属是否</w:t>
            </w: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被召集中医学观察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是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否</w:t>
            </w:r>
          </w:p>
        </w:tc>
      </w:tr>
      <w:tr w:rsidR="00813766" w:rsidTr="00ED0C5F">
        <w:trPr>
          <w:trHeight w:val="1026"/>
          <w:jc w:val="center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813766" w:rsidTr="00ED0C5F">
        <w:trPr>
          <w:trHeight w:val="511"/>
          <w:jc w:val="center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个人及家属是否</w:t>
            </w: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接触过新冠病毒感染的肺炎确诊、疑似、无症状病例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是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否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个人及家属是否</w:t>
            </w: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从国（境）外返回或接触国（境）外返回者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是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否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个人及家属是否接触重点疫区返乡人员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是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否</w:t>
            </w:r>
          </w:p>
        </w:tc>
      </w:tr>
      <w:tr w:rsidR="00813766" w:rsidTr="00ED0C5F">
        <w:trPr>
          <w:trHeight w:val="1348"/>
          <w:jc w:val="center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813766" w:rsidTr="00ED0C5F">
        <w:trPr>
          <w:trHeight w:val="511"/>
          <w:jc w:val="center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是否出现发烧、乏力、干咳等症状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是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否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具体症状及处置措施</w:t>
            </w:r>
          </w:p>
        </w:tc>
        <w:tc>
          <w:tcPr>
            <w:tcW w:w="47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813766" w:rsidTr="00ED0C5F">
        <w:trPr>
          <w:trHeight w:val="622"/>
          <w:jc w:val="center"/>
        </w:trPr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476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813766" w:rsidTr="00ED0C5F">
        <w:trPr>
          <w:trHeight w:val="1007"/>
          <w:jc w:val="center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其他需要说明的事项</w:t>
            </w:r>
          </w:p>
        </w:tc>
        <w:tc>
          <w:tcPr>
            <w:tcW w:w="7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</w:tr>
      <w:tr w:rsidR="00813766" w:rsidTr="00ED0C5F">
        <w:trPr>
          <w:trHeight w:val="862"/>
          <w:jc w:val="center"/>
        </w:trPr>
        <w:tc>
          <w:tcPr>
            <w:tcW w:w="91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766" w:rsidRDefault="00813766" w:rsidP="00ED0C5F">
            <w:pPr>
              <w:jc w:val="left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备注：1.统计往返时间为</w:t>
            </w: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参加测试</w:t>
            </w:r>
            <w:r>
              <w:rPr>
                <w:rStyle w:val="NormalCharacter"/>
                <w:rFonts w:ascii="宋体" w:hAnsi="宋体"/>
                <w:kern w:val="0"/>
                <w:szCs w:val="21"/>
              </w:rPr>
              <w:t>前14日开始起算</w:t>
            </w: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。</w:t>
            </w:r>
            <w:r>
              <w:rPr>
                <w:rStyle w:val="NormalCharacter"/>
                <w:rFonts w:ascii="宋体" w:hAnsi="宋体"/>
                <w:kern w:val="0"/>
                <w:szCs w:val="21"/>
              </w:rPr>
              <w:t>2.家属只统计居住在一起的</w:t>
            </w: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。</w:t>
            </w:r>
            <w:r>
              <w:rPr>
                <w:rStyle w:val="NormalCharacter"/>
                <w:rFonts w:ascii="宋体" w:hAnsi="宋体"/>
                <w:kern w:val="0"/>
                <w:szCs w:val="21"/>
              </w:rPr>
              <w:t>3.请在是或</w:t>
            </w:r>
            <w:proofErr w:type="gramStart"/>
            <w:r>
              <w:rPr>
                <w:rStyle w:val="NormalCharacter"/>
                <w:rFonts w:ascii="宋体" w:hAnsi="宋体"/>
                <w:kern w:val="0"/>
                <w:szCs w:val="21"/>
              </w:rPr>
              <w:t>否栏打</w:t>
            </w:r>
            <w:proofErr w:type="gramEnd"/>
            <w:r>
              <w:rPr>
                <w:rStyle w:val="NormalCharacter"/>
                <w:rFonts w:ascii="宋体" w:hAnsi="宋体"/>
                <w:kern w:val="0"/>
                <w:szCs w:val="21"/>
              </w:rPr>
              <w:t>√。</w:t>
            </w: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4.请随身携带，入校时现场提供。5.</w:t>
            </w:r>
            <w:r w:rsidRPr="003F0991">
              <w:rPr>
                <w:rFonts w:ascii="宋体" w:hAnsi="宋体" w:hint="eastAsia"/>
                <w:b/>
                <w:color w:val="FF0000"/>
                <w:kern w:val="0"/>
                <w:sz w:val="22"/>
                <w:szCs w:val="22"/>
              </w:rPr>
              <w:t>提交48小时以内核酸检测阴性报告纸质版</w:t>
            </w:r>
            <w:r>
              <w:rPr>
                <w:rFonts w:ascii="宋体" w:hAnsi="宋体" w:hint="eastAsia"/>
                <w:b/>
                <w:kern w:val="0"/>
                <w:sz w:val="22"/>
                <w:szCs w:val="22"/>
              </w:rPr>
              <w:t>。6.入校时，请出示健康码（绿码）。</w:t>
            </w:r>
          </w:p>
        </w:tc>
      </w:tr>
      <w:tr w:rsidR="00813766" w:rsidTr="00ED0C5F">
        <w:trPr>
          <w:trHeight w:val="206"/>
          <w:jc w:val="center"/>
        </w:trPr>
        <w:tc>
          <w:tcPr>
            <w:tcW w:w="9191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13766" w:rsidRDefault="00813766" w:rsidP="00ED0C5F">
            <w:pPr>
              <w:jc w:val="left"/>
              <w:textAlignment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</w:p>
        </w:tc>
      </w:tr>
      <w:tr w:rsidR="00813766" w:rsidTr="00ED0C5F">
        <w:trPr>
          <w:trHeight w:val="447"/>
          <w:jc w:val="center"/>
        </w:trPr>
        <w:tc>
          <w:tcPr>
            <w:tcW w:w="91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66" w:rsidRDefault="00813766" w:rsidP="00ED0C5F">
            <w:pPr>
              <w:jc w:val="left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本人承诺：对以上填报信息的真实性负责。</w:t>
            </w:r>
          </w:p>
        </w:tc>
      </w:tr>
      <w:tr w:rsidR="00813766" w:rsidTr="00ED0C5F">
        <w:trPr>
          <w:trHeight w:val="470"/>
          <w:jc w:val="center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66" w:rsidRDefault="00813766" w:rsidP="00ED0C5F">
            <w:pPr>
              <w:jc w:val="left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kern w:val="0"/>
                <w:szCs w:val="21"/>
              </w:rPr>
              <w:t>签名：</w:t>
            </w:r>
          </w:p>
        </w:tc>
      </w:tr>
      <w:tr w:rsidR="00813766" w:rsidTr="00ED0C5F">
        <w:trPr>
          <w:trHeight w:val="470"/>
          <w:jc w:val="center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66" w:rsidRDefault="00813766" w:rsidP="00ED0C5F">
            <w:pPr>
              <w:jc w:val="center"/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47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766" w:rsidRDefault="00813766" w:rsidP="00ED0C5F">
            <w:pPr>
              <w:jc w:val="left"/>
              <w:textAlignment w:val="center"/>
              <w:rPr>
                <w:rStyle w:val="NormalCharacter"/>
                <w:rFonts w:ascii="宋体" w:hAnsi="宋体"/>
                <w:kern w:val="0"/>
                <w:szCs w:val="21"/>
              </w:rPr>
            </w:pPr>
          </w:p>
          <w:p w:rsidR="00813766" w:rsidRDefault="00813766" w:rsidP="00ED0C5F">
            <w:pPr>
              <w:ind w:firstLineChars="350" w:firstLine="735"/>
              <w:jc w:val="left"/>
              <w:textAlignment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kern w:val="0"/>
                <w:szCs w:val="21"/>
              </w:rPr>
              <w:t>年    月   日</w:t>
            </w:r>
          </w:p>
        </w:tc>
      </w:tr>
    </w:tbl>
    <w:p w:rsidR="00C112F3" w:rsidRPr="00813766" w:rsidRDefault="00C112F3" w:rsidP="00813766">
      <w:pPr>
        <w:rPr>
          <w:rFonts w:hint="eastAsia"/>
        </w:rPr>
      </w:pPr>
      <w:bookmarkStart w:id="0" w:name="_GoBack"/>
      <w:bookmarkEnd w:id="0"/>
    </w:p>
    <w:sectPr w:rsidR="00C112F3" w:rsidRPr="00813766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FB2" w:rsidRDefault="00685FB2">
      <w:r>
        <w:separator/>
      </w:r>
    </w:p>
  </w:endnote>
  <w:endnote w:type="continuationSeparator" w:id="0">
    <w:p w:rsidR="00685FB2" w:rsidRDefault="0068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3490"/>
    </w:sdtPr>
    <w:sdtEndPr/>
    <w:sdtContent>
      <w:p w:rsidR="00C112F3" w:rsidRDefault="00685FB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 w:rsidR="00C112F3" w:rsidRDefault="00C112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FB2" w:rsidRDefault="00685FB2">
      <w:r>
        <w:separator/>
      </w:r>
    </w:p>
  </w:footnote>
  <w:footnote w:type="continuationSeparator" w:id="0">
    <w:p w:rsidR="00685FB2" w:rsidRDefault="00685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00A"/>
    <w:rsid w:val="000230B4"/>
    <w:rsid w:val="000252A2"/>
    <w:rsid w:val="0005270B"/>
    <w:rsid w:val="0009562B"/>
    <w:rsid w:val="000B2C2A"/>
    <w:rsid w:val="000E01F6"/>
    <w:rsid w:val="00105021"/>
    <w:rsid w:val="00130F61"/>
    <w:rsid w:val="00134206"/>
    <w:rsid w:val="00145C32"/>
    <w:rsid w:val="001D1FCB"/>
    <w:rsid w:val="00200358"/>
    <w:rsid w:val="00212B01"/>
    <w:rsid w:val="00221649"/>
    <w:rsid w:val="0028026B"/>
    <w:rsid w:val="002B2EA9"/>
    <w:rsid w:val="00302270"/>
    <w:rsid w:val="00306D8F"/>
    <w:rsid w:val="0031035D"/>
    <w:rsid w:val="00341F50"/>
    <w:rsid w:val="00365342"/>
    <w:rsid w:val="0036700A"/>
    <w:rsid w:val="003F1136"/>
    <w:rsid w:val="00405256"/>
    <w:rsid w:val="0040673C"/>
    <w:rsid w:val="0043020A"/>
    <w:rsid w:val="0043380D"/>
    <w:rsid w:val="0044475F"/>
    <w:rsid w:val="00467A8E"/>
    <w:rsid w:val="00496A83"/>
    <w:rsid w:val="004A3708"/>
    <w:rsid w:val="004B5887"/>
    <w:rsid w:val="004E12EC"/>
    <w:rsid w:val="004F5554"/>
    <w:rsid w:val="00526BAA"/>
    <w:rsid w:val="0053621E"/>
    <w:rsid w:val="00536A9F"/>
    <w:rsid w:val="0055588C"/>
    <w:rsid w:val="00597681"/>
    <w:rsid w:val="005B1CD1"/>
    <w:rsid w:val="0063076D"/>
    <w:rsid w:val="006532E4"/>
    <w:rsid w:val="006647DD"/>
    <w:rsid w:val="00670E7F"/>
    <w:rsid w:val="00682E21"/>
    <w:rsid w:val="00685FB2"/>
    <w:rsid w:val="006A380F"/>
    <w:rsid w:val="006C5FFD"/>
    <w:rsid w:val="006D3371"/>
    <w:rsid w:val="006E426C"/>
    <w:rsid w:val="007538CB"/>
    <w:rsid w:val="00754533"/>
    <w:rsid w:val="00755579"/>
    <w:rsid w:val="00763E27"/>
    <w:rsid w:val="00765245"/>
    <w:rsid w:val="007C7D96"/>
    <w:rsid w:val="007D26C1"/>
    <w:rsid w:val="007F3E0D"/>
    <w:rsid w:val="008126DF"/>
    <w:rsid w:val="00813766"/>
    <w:rsid w:val="00814956"/>
    <w:rsid w:val="008321D7"/>
    <w:rsid w:val="00851B4A"/>
    <w:rsid w:val="008558C2"/>
    <w:rsid w:val="008664AE"/>
    <w:rsid w:val="008A4E57"/>
    <w:rsid w:val="00931A61"/>
    <w:rsid w:val="009326A3"/>
    <w:rsid w:val="00934404"/>
    <w:rsid w:val="009833A2"/>
    <w:rsid w:val="00997B62"/>
    <w:rsid w:val="009A5591"/>
    <w:rsid w:val="009B4586"/>
    <w:rsid w:val="009C5751"/>
    <w:rsid w:val="009F13EF"/>
    <w:rsid w:val="00A17217"/>
    <w:rsid w:val="00A17ECC"/>
    <w:rsid w:val="00A26E4B"/>
    <w:rsid w:val="00A55496"/>
    <w:rsid w:val="00A829E0"/>
    <w:rsid w:val="00AB22D8"/>
    <w:rsid w:val="00AD601C"/>
    <w:rsid w:val="00AE5017"/>
    <w:rsid w:val="00AE502C"/>
    <w:rsid w:val="00AF464C"/>
    <w:rsid w:val="00B032D0"/>
    <w:rsid w:val="00B17719"/>
    <w:rsid w:val="00B926AD"/>
    <w:rsid w:val="00BB04A1"/>
    <w:rsid w:val="00BC7673"/>
    <w:rsid w:val="00BD291D"/>
    <w:rsid w:val="00C112F3"/>
    <w:rsid w:val="00C672E6"/>
    <w:rsid w:val="00CB167A"/>
    <w:rsid w:val="00CB3AFA"/>
    <w:rsid w:val="00CF027E"/>
    <w:rsid w:val="00D45187"/>
    <w:rsid w:val="00D910F9"/>
    <w:rsid w:val="00DB5120"/>
    <w:rsid w:val="00DF33D2"/>
    <w:rsid w:val="00E3560A"/>
    <w:rsid w:val="00E36EEA"/>
    <w:rsid w:val="00E464FC"/>
    <w:rsid w:val="00E63526"/>
    <w:rsid w:val="00E874BD"/>
    <w:rsid w:val="00EB2601"/>
    <w:rsid w:val="00EB3A85"/>
    <w:rsid w:val="00EB4DFC"/>
    <w:rsid w:val="00EC3512"/>
    <w:rsid w:val="00F11CF4"/>
    <w:rsid w:val="00F1302D"/>
    <w:rsid w:val="00F21F67"/>
    <w:rsid w:val="00F42AE6"/>
    <w:rsid w:val="00F457B9"/>
    <w:rsid w:val="00F72DCF"/>
    <w:rsid w:val="00F87C81"/>
    <w:rsid w:val="00FD26B5"/>
    <w:rsid w:val="17B3107B"/>
    <w:rsid w:val="44704C24"/>
    <w:rsid w:val="53EC213B"/>
    <w:rsid w:val="6615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C5D427"/>
  <w15:docId w15:val="{BC892239-7656-4DA0-9699-A8A97F87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page number"/>
    <w:basedOn w:val="a0"/>
    <w:qFormat/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浅色底纹1"/>
    <w:basedOn w:val="a1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9034B7-92F0-4235-B13D-D3F4478B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赖书慧</cp:lastModifiedBy>
  <cp:revision>143</cp:revision>
  <dcterms:created xsi:type="dcterms:W3CDTF">2020-09-22T08:36:00Z</dcterms:created>
  <dcterms:modified xsi:type="dcterms:W3CDTF">2021-09-06T08:55:00Z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AE0D7145A7CD416ABEA4AD0E4D4EED71</vt:lpwstr>
  </property>
</Properties>
</file>