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7" w:rsidRPr="00654873" w:rsidRDefault="002D7959" w:rsidP="00FE3A40">
      <w:pPr>
        <w:spacing w:line="40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bookmarkStart w:id="0" w:name="_GoBack"/>
      <w:bookmarkEnd w:id="0"/>
      <w:r w:rsidRPr="00654873">
        <w:rPr>
          <w:rFonts w:ascii="黑体" w:eastAsia="黑体" w:hAnsi="黑体" w:cs="宋体" w:hint="eastAsia"/>
          <w:bCs/>
          <w:kern w:val="0"/>
          <w:sz w:val="32"/>
          <w:szCs w:val="32"/>
        </w:rPr>
        <w:t>福建师范大学</w:t>
      </w:r>
      <w:r w:rsidR="0033612D">
        <w:rPr>
          <w:rFonts w:ascii="黑体" w:eastAsia="黑体" w:hAnsi="黑体" w:cs="宋体" w:hint="eastAsia"/>
          <w:bCs/>
          <w:kern w:val="0"/>
          <w:sz w:val="32"/>
          <w:szCs w:val="32"/>
        </w:rPr>
        <w:t>教师教育类课程</w:t>
      </w:r>
      <w:r w:rsidRPr="00654873">
        <w:rPr>
          <w:rFonts w:ascii="黑体" w:eastAsia="黑体" w:hAnsi="黑体" w:cs="宋体" w:hint="eastAsia"/>
          <w:bCs/>
          <w:kern w:val="0"/>
          <w:sz w:val="32"/>
          <w:szCs w:val="32"/>
        </w:rPr>
        <w:t>教师高级职务聘任</w:t>
      </w:r>
      <w:r w:rsidR="00F22327" w:rsidRPr="00654873">
        <w:rPr>
          <w:rFonts w:ascii="黑体" w:eastAsia="黑体" w:hAnsi="黑体" w:cs="宋体" w:hint="eastAsia"/>
          <w:bCs/>
          <w:kern w:val="0"/>
          <w:sz w:val="32"/>
          <w:szCs w:val="32"/>
        </w:rPr>
        <w:t>简明表</w:t>
      </w:r>
    </w:p>
    <w:p w:rsidR="00FE3A40" w:rsidRPr="00654873" w:rsidRDefault="00FE3A40" w:rsidP="00FE3A40">
      <w:pPr>
        <w:spacing w:line="400" w:lineRule="exact"/>
        <w:jc w:val="center"/>
        <w:rPr>
          <w:rFonts w:ascii="仿宋" w:eastAsia="仿宋" w:hAnsi="仿宋"/>
        </w:rPr>
      </w:pPr>
    </w:p>
    <w:p w:rsidR="00F22327" w:rsidRPr="00CE2D42" w:rsidRDefault="002D7959">
      <w:pPr>
        <w:rPr>
          <w:rFonts w:ascii="仿宋" w:eastAsia="仿宋" w:hAnsi="仿宋"/>
          <w:b/>
          <w:color w:val="FF0000"/>
          <w:sz w:val="24"/>
        </w:rPr>
      </w:pPr>
      <w:r w:rsidRPr="00654873">
        <w:rPr>
          <w:rFonts w:ascii="仿宋" w:eastAsia="仿宋" w:hAnsi="仿宋" w:cs="宋体" w:hint="eastAsia"/>
          <w:kern w:val="0"/>
          <w:sz w:val="22"/>
          <w:szCs w:val="22"/>
        </w:rPr>
        <w:t>单位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名称：申报学科:</w:t>
      </w:r>
      <w:r w:rsidR="0074743A" w:rsidRPr="00654873">
        <w:rPr>
          <w:rFonts w:ascii="仿宋" w:eastAsia="仿宋" w:hAnsi="仿宋" w:cs="宋体" w:hint="eastAsia"/>
          <w:color w:val="FF0000"/>
          <w:kern w:val="0"/>
          <w:sz w:val="22"/>
          <w:szCs w:val="22"/>
        </w:rPr>
        <w:t xml:space="preserve"> （说明3）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从事专业：</w:t>
      </w:r>
      <w:r w:rsidR="00CE2D42">
        <w:rPr>
          <w:rFonts w:ascii="仿宋" w:eastAsia="仿宋" w:hAnsi="仿宋" w:cs="宋体" w:hint="eastAsia"/>
          <w:kern w:val="0"/>
          <w:sz w:val="22"/>
          <w:szCs w:val="22"/>
        </w:rPr>
        <w:t xml:space="preserve">          </w:t>
      </w:r>
      <w:r w:rsidR="00CE2D42" w:rsidRPr="00CE2D42">
        <w:rPr>
          <w:rFonts w:ascii="仿宋" w:eastAsia="仿宋" w:hAnsi="仿宋" w:cs="宋体" w:hint="eastAsia"/>
          <w:b/>
          <w:color w:val="FF0000"/>
          <w:kern w:val="0"/>
          <w:sz w:val="24"/>
        </w:rPr>
        <w:t>未填空可参照</w:t>
      </w:r>
      <w:r w:rsidR="00573CC3">
        <w:rPr>
          <w:rFonts w:ascii="仿宋" w:eastAsia="仿宋" w:hAnsi="仿宋" w:cs="宋体" w:hint="eastAsia"/>
          <w:b/>
          <w:color w:val="FF0000"/>
          <w:kern w:val="0"/>
          <w:sz w:val="24"/>
        </w:rPr>
        <w:t>"</w:t>
      </w:r>
      <w:r w:rsidR="00CE2D42" w:rsidRPr="00CE2D42">
        <w:rPr>
          <w:rFonts w:ascii="仿宋" w:eastAsia="仿宋" w:hAnsi="仿宋" w:cs="宋体" w:hint="eastAsia"/>
          <w:b/>
          <w:color w:val="FF0000"/>
          <w:kern w:val="0"/>
          <w:sz w:val="24"/>
        </w:rPr>
        <w:t>教师</w:t>
      </w:r>
      <w:r w:rsidR="00573CC3">
        <w:rPr>
          <w:rFonts w:ascii="仿宋" w:eastAsia="仿宋" w:hAnsi="仿宋" w:cs="宋体" w:hint="eastAsia"/>
          <w:b/>
          <w:color w:val="FF0000"/>
          <w:kern w:val="0"/>
          <w:sz w:val="24"/>
        </w:rPr>
        <w:t>"</w:t>
      </w:r>
      <w:r w:rsidR="00CE2D42" w:rsidRPr="00CE2D42">
        <w:rPr>
          <w:rFonts w:ascii="仿宋" w:eastAsia="仿宋" w:hAnsi="仿宋" w:cs="宋体" w:hint="eastAsia"/>
          <w:b/>
          <w:color w:val="FF0000"/>
          <w:kern w:val="0"/>
          <w:sz w:val="24"/>
        </w:rPr>
        <w:t>范例</w:t>
      </w:r>
      <w:r w:rsidR="00CE2D42">
        <w:rPr>
          <w:rFonts w:ascii="仿宋" w:eastAsia="仿宋" w:hAnsi="仿宋" w:cs="宋体" w:hint="eastAsia"/>
          <w:b/>
          <w:color w:val="FF0000"/>
          <w:kern w:val="0"/>
          <w:sz w:val="24"/>
        </w:rPr>
        <w:t>！</w:t>
      </w:r>
    </w:p>
    <w:tbl>
      <w:tblPr>
        <w:tblW w:w="10065" w:type="dxa"/>
        <w:tblInd w:w="-34" w:type="dxa"/>
        <w:tblLayout w:type="fixed"/>
        <w:tblLook w:val="0000"/>
      </w:tblPr>
      <w:tblGrid>
        <w:gridCol w:w="1274"/>
        <w:gridCol w:w="123"/>
        <w:gridCol w:w="929"/>
        <w:gridCol w:w="804"/>
        <w:gridCol w:w="635"/>
        <w:gridCol w:w="944"/>
        <w:gridCol w:w="571"/>
        <w:gridCol w:w="214"/>
        <w:gridCol w:w="164"/>
        <w:gridCol w:w="681"/>
        <w:gridCol w:w="411"/>
        <w:gridCol w:w="385"/>
        <w:gridCol w:w="408"/>
        <w:gridCol w:w="257"/>
        <w:gridCol w:w="211"/>
        <w:gridCol w:w="592"/>
        <w:gridCol w:w="205"/>
        <w:gridCol w:w="1257"/>
      </w:tblGrid>
      <w:tr w:rsidR="0080042D" w:rsidRPr="00654873" w:rsidTr="00A00058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80042D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    年月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80042D" w:rsidP="0080042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参加工</w:t>
            </w:r>
          </w:p>
          <w:p w:rsidR="0080042D" w:rsidRPr="00654873" w:rsidRDefault="0080042D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654873" w:rsidRDefault="0080042D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33612D" w:rsidRPr="00654873" w:rsidTr="00F5067D">
        <w:trPr>
          <w:trHeight w:val="5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2D" w:rsidRPr="00654873" w:rsidRDefault="0033612D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</w:t>
            </w:r>
          </w:p>
          <w:p w:rsidR="0033612D" w:rsidRPr="00654873" w:rsidRDefault="0033612D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格证号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2D" w:rsidRPr="00654873" w:rsidRDefault="0033612D" w:rsidP="00C37E1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2D" w:rsidRPr="00654873" w:rsidRDefault="0033612D" w:rsidP="001E249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所报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评聘</w:t>
            </w:r>
          </w:p>
          <w:p w:rsidR="0033612D" w:rsidRPr="00654873" w:rsidRDefault="0033612D" w:rsidP="001E249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分委员会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2D" w:rsidRPr="00654873" w:rsidRDefault="0033612D" w:rsidP="009A21F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（说明4）</w:t>
            </w:r>
          </w:p>
        </w:tc>
      </w:tr>
      <w:tr w:rsidR="00E1402C" w:rsidRPr="00654873" w:rsidTr="00A00058">
        <w:trPr>
          <w:trHeight w:val="5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2C" w:rsidRPr="00654873" w:rsidRDefault="00E1402C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岗位职数</w:t>
            </w:r>
          </w:p>
          <w:p w:rsidR="00E1402C" w:rsidRPr="00654873" w:rsidRDefault="00E1402C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（说明</w:t>
            </w:r>
            <w:r w:rsidR="0033612D"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  <w:t>5</w:t>
            </w: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58" w:rsidRPr="00654873" w:rsidRDefault="001E2497" w:rsidP="00525A58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正常晋升</w:t>
            </w:r>
            <w:r w:rsidR="00E1402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岗位（ ）；机动岗位（ ）；绿色通道</w:t>
            </w:r>
            <w:r w:rsidR="003141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   ）；直聘岗位（   ）；</w:t>
            </w:r>
          </w:p>
          <w:p w:rsidR="00E1402C" w:rsidRPr="00654873" w:rsidRDefault="00E1402C" w:rsidP="00525A58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临近退休前1年岗位（ ）</w:t>
            </w:r>
            <w:r w:rsidR="008309C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;转评</w:t>
            </w:r>
            <w:r w:rsidR="003D2D3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</w:t>
            </w:r>
            <w:r w:rsidR="008309C2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   ）</w:t>
            </w:r>
          </w:p>
        </w:tc>
      </w:tr>
      <w:tr w:rsidR="00F22327" w:rsidRPr="00654873" w:rsidTr="00A00058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现</w:t>
            </w:r>
            <w:r w:rsidR="00F30E5E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A0292C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(说明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  <w:t>6</w:t>
            </w: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ED12C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申报何</w:t>
            </w:r>
            <w:r w:rsidR="00AB473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A00058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A00058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资格确认时间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A00058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670F" w:rsidRPr="00654873" w:rsidRDefault="00B1670F" w:rsidP="00B1670F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正常晋升、破格、直聘、</w:t>
            </w:r>
          </w:p>
          <w:p w:rsidR="00F22327" w:rsidRPr="00654873" w:rsidRDefault="00B1670F" w:rsidP="00B167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留学回国人员</w:t>
            </w:r>
            <w:r w:rsidR="00BF1BC0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、转评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A00058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A00058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A00058">
        <w:trPr>
          <w:trHeight w:val="488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    时间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学制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教育类别</w:t>
            </w:r>
          </w:p>
        </w:tc>
      </w:tr>
      <w:tr w:rsidR="006F0580" w:rsidRPr="00654873" w:rsidTr="00A00058">
        <w:trPr>
          <w:trHeight w:val="609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B68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(说明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  <w:t>7</w:t>
            </w: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6F0580" w:rsidRPr="00654873" w:rsidTr="00A00058">
        <w:trPr>
          <w:trHeight w:val="617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426DA1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A168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2FC0" w:rsidRPr="00654873" w:rsidTr="00A00058">
        <w:trPr>
          <w:trHeight w:val="465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近五年教学工作情况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5B5E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课程名称</w:t>
            </w:r>
            <w:r w:rsidR="00C37FD3"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（说明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  <w:t>8</w:t>
            </w:r>
            <w:r w:rsidR="00C37FD3"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654873">
              <w:rPr>
                <w:rFonts w:ascii="仿宋" w:eastAsia="仿宋" w:hAnsi="仿宋" w:hint="eastAsia"/>
                <w:sz w:val="22"/>
              </w:rPr>
              <w:t>课程类别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54873">
              <w:rPr>
                <w:rFonts w:ascii="仿宋" w:eastAsia="仿宋" w:hAnsi="仿宋" w:hint="eastAsia"/>
                <w:sz w:val="18"/>
                <w:szCs w:val="18"/>
              </w:rPr>
              <w:t>（注明本科生或研究生课程）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周学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总学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38" w:rsidRPr="00654873" w:rsidRDefault="00606D15" w:rsidP="00EB70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教学综合</w:t>
            </w:r>
          </w:p>
          <w:p w:rsidR="00642FC0" w:rsidRPr="00654873" w:rsidRDefault="00606D15" w:rsidP="00221D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测评</w:t>
            </w:r>
            <w:r w:rsidR="00642FC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成绩</w:t>
            </w:r>
            <w:r w:rsidR="00EA346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排名在单位百分比</w:t>
            </w: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221D23" w:rsidP="00C37FD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（说明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  <w:t>9</w:t>
            </w: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）</w:t>
            </w: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193150" w:rsidRPr="00654873" w:rsidRDefault="00193150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93150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193150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7A5A21" w:rsidRPr="00654873" w:rsidRDefault="00D0098D" w:rsidP="007A5A21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第1页</w:t>
      </w:r>
    </w:p>
    <w:tbl>
      <w:tblPr>
        <w:tblW w:w="9923" w:type="dxa"/>
        <w:tblInd w:w="-34" w:type="dxa"/>
        <w:tblLayout w:type="fixed"/>
        <w:tblLook w:val="0000"/>
      </w:tblPr>
      <w:tblGrid>
        <w:gridCol w:w="1717"/>
        <w:gridCol w:w="840"/>
        <w:gridCol w:w="210"/>
        <w:gridCol w:w="4961"/>
        <w:gridCol w:w="2195"/>
      </w:tblGrid>
      <w:tr w:rsidR="00864F24" w:rsidRPr="00654873" w:rsidTr="00A00058">
        <w:trPr>
          <w:cantSplit/>
          <w:trHeight w:val="84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41" w:rsidRPr="00654873" w:rsidRDefault="00FC6155" w:rsidP="000C24A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担任</w:t>
            </w:r>
            <w:r w:rsidRPr="001342A3">
              <w:rPr>
                <w:rFonts w:ascii="仿宋" w:eastAsia="仿宋" w:hAnsi="仿宋" w:cs="宋体"/>
                <w:kern w:val="0"/>
                <w:sz w:val="22"/>
                <w:szCs w:val="22"/>
              </w:rPr>
              <w:t>本科师范生或教育硕士班主任或导师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工作情况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F24" w:rsidRPr="00654873" w:rsidRDefault="00864F24" w:rsidP="000C24A8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864F24" w:rsidRPr="00654873" w:rsidTr="00FC6155">
        <w:trPr>
          <w:trHeight w:val="111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4" w:rsidRPr="001342A3" w:rsidRDefault="00C16705" w:rsidP="00C16705">
            <w:pPr>
              <w:pStyle w:val="2"/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近</w:t>
            </w:r>
            <w:r w:rsidR="00FC615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  <w:r w:rsidR="00FC6155">
              <w:rPr>
                <w:rFonts w:ascii="仿宋" w:eastAsia="仿宋" w:hAnsi="仿宋" w:cs="宋体"/>
                <w:kern w:val="0"/>
                <w:sz w:val="22"/>
                <w:szCs w:val="22"/>
              </w:rPr>
              <w:t>-</w:t>
            </w:r>
            <w:r w:rsidR="00FC6155" w:rsidRPr="00FC6155">
              <w:rPr>
                <w:rFonts w:ascii="仿宋" w:eastAsia="仿宋" w:hAnsi="仿宋" w:cs="宋体"/>
                <w:kern w:val="0"/>
                <w:sz w:val="22"/>
                <w:szCs w:val="22"/>
              </w:rPr>
              <w:t>5年每年承担教育实习带队和指导任务</w:t>
            </w:r>
            <w:r w:rsidR="00FC6155"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(说明1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0</w:t>
            </w:r>
            <w:r w:rsidR="00FC6155"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F24" w:rsidRDefault="00A74729" w:rsidP="00A74729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2017-2018学年，</w:t>
            </w:r>
            <w:r w:rsidRPr="00FC6155">
              <w:rPr>
                <w:rFonts w:ascii="仿宋" w:eastAsia="仿宋" w:hAnsi="仿宋" w:cs="宋体"/>
                <w:kern w:val="0"/>
                <w:sz w:val="22"/>
                <w:szCs w:val="22"/>
              </w:rPr>
              <w:t>带队指导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XX专业实习队在福州第二中学开展教育实习</w:t>
            </w:r>
          </w:p>
          <w:p w:rsidR="00A74729" w:rsidRPr="00A74729" w:rsidRDefault="00A74729" w:rsidP="00A74729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······</w:t>
            </w:r>
          </w:p>
        </w:tc>
      </w:tr>
      <w:tr w:rsidR="00864F24" w:rsidRPr="00654873" w:rsidTr="00A00058">
        <w:trPr>
          <w:trHeight w:val="623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4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继续教育情况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F24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任现职以来，继续教育已达到要求。</w:t>
            </w:r>
          </w:p>
        </w:tc>
      </w:tr>
      <w:tr w:rsidR="00D54A6D" w:rsidRPr="00654873" w:rsidTr="00A00058">
        <w:trPr>
          <w:trHeight w:val="613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D54A6D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任现职以来正式发表或出版的主要论著、教材及其它主要研究成果</w:t>
            </w:r>
            <w:r w:rsidR="00F610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（截止申报当年8月31</w:t>
            </w:r>
            <w:r w:rsidR="007914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  <w:r w:rsidR="00F610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F610F3" w:rsidRPr="00654873" w:rsidTr="00A00058">
        <w:trPr>
          <w:trHeight w:val="118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  <w:p w:rsidR="00F610F3" w:rsidRPr="00654873" w:rsidRDefault="00F610F3" w:rsidP="00A83F41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概况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(说明1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1</w:t>
            </w: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2F" w:rsidRDefault="00F610F3" w:rsidP="000743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任现职以来正式发表的论文（</w:t>
            </w:r>
            <w:r w:rsidR="00EE60A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限本人使用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）共计篇，其中：</w:t>
            </w:r>
            <w:r w:rsidR="0007432F" w:rsidRPr="0071180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社会科学类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顶级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</w:p>
          <w:p w:rsidR="00F610F3" w:rsidRPr="00654873" w:rsidRDefault="00F610F3" w:rsidP="000743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篇，B类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C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D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；</w:t>
            </w:r>
            <w:r w:rsidR="0007432F" w:rsidRPr="0071180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自然科学类</w:t>
            </w:r>
            <w:r w:rsidR="0071180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顶级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711802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B类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B类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国际C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国内C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F610F3" w:rsidRPr="00654873" w:rsidTr="00A00058">
        <w:trPr>
          <w:trHeight w:val="81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F610F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著作</w:t>
            </w:r>
          </w:p>
          <w:p w:rsidR="00F610F3" w:rsidRPr="00654873" w:rsidRDefault="00F610F3" w:rsidP="00F610F3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概况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8C5" w:rsidRDefault="00F610F3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任现职以来正式出版的专著</w:t>
            </w:r>
            <w:r w:rsidR="009F5E2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（独立、第一作者）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共计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部，累计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万字；</w:t>
            </w:r>
          </w:p>
          <w:p w:rsidR="00F610F3" w:rsidRPr="00654873" w:rsidRDefault="00F610F3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编（译）著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部，累计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万字（字数均指本人撰写部分）。</w:t>
            </w:r>
          </w:p>
        </w:tc>
      </w:tr>
      <w:tr w:rsidR="00F610F3" w:rsidRPr="00654873" w:rsidTr="00A00058">
        <w:trPr>
          <w:trHeight w:val="934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</w:t>
            </w:r>
          </w:p>
          <w:p w:rsidR="00F610F3" w:rsidRPr="00654873" w:rsidRDefault="00F610F3" w:rsidP="0076483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4B4A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任现职以来主持项目情况：国家级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项，部委级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项，省级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项，设区市、厅（局）级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项，校级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</w:t>
            </w:r>
            <w:r w:rsidR="002D358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</w:t>
            </w:r>
            <w:r w:rsidR="008C2D6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横向</w:t>
            </w:r>
            <w:r w:rsidR="006E0096" w:rsidRPr="006E0096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8C2D6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</w:t>
            </w:r>
            <w:r w:rsidR="008C2D6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D54A6D" w:rsidRPr="00654873" w:rsidTr="00A00058">
        <w:trPr>
          <w:trHeight w:val="1511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D54A6D" w:rsidP="005A2A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题   目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C2" w:rsidRPr="008309C2" w:rsidRDefault="008309C2" w:rsidP="008309C2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w w:val="80"/>
                <w:kern w:val="0"/>
                <w:sz w:val="24"/>
              </w:rPr>
            </w:pP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论文</w:t>
            </w:r>
            <w:r w:rsidR="000906C4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或</w:t>
            </w: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专著形式，请写何年月何刊物发表、出版（国内期刊注明CN号及主办单位，国外期刊注明ISSN号及出版社，著作应注明ISBN号及出版社；获奖注明获奖时间、等次及授奖部门）；</w:t>
            </w:r>
            <w:r w:rsidR="00F3499C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其他</w:t>
            </w: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形式请写何年何月取得何种类型成果。如有对应取得奖项请写出。</w:t>
            </w:r>
          </w:p>
          <w:p w:rsidR="00D54A6D" w:rsidRPr="008309C2" w:rsidRDefault="00D54A6D" w:rsidP="00575D9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C2" w:rsidRDefault="008309C2" w:rsidP="008309C2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 w:rsidRPr="00836A12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作者排名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。</w:t>
            </w:r>
            <w:r w:rsidRPr="00836A12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其中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论文专著形式请写出</w:t>
            </w:r>
            <w:r w:rsidRPr="00836A12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本人撰写字数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，对应学校高质量学术期刊目录类别，以及与之对应的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、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SSCI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1-4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区</w:t>
            </w:r>
            <w:r w:rsidR="00B240D1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EI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期刊或会议论文</w:t>
            </w:r>
            <w:r w:rsidR="00B240D1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 w:rsidR="00B240D1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扩展版</w:t>
            </w:r>
            <w:r w:rsidR="00B240D1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CSCD</w:t>
            </w:r>
            <w:r w:rsidR="00B240D1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北大核心等收录在此注明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；</w:t>
            </w:r>
          </w:p>
          <w:p w:rsidR="00D54A6D" w:rsidRPr="008309C2" w:rsidRDefault="008309C2" w:rsidP="009544A7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 w:rsidRPr="004A68A3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其他形式如有认证单位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请写出。</w:t>
            </w:r>
          </w:p>
        </w:tc>
      </w:tr>
      <w:tr w:rsidR="00D54A6D" w:rsidRPr="00654873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1C2A36" w:rsidRDefault="00D54A6D" w:rsidP="00097A8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一、送审代表作</w:t>
            </w:r>
            <w:r w:rsidR="00C941FD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（论文限本人使用，为独立、第一或</w:t>
            </w:r>
            <w:r w:rsidR="00870D73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第一</w:t>
            </w:r>
            <w:r w:rsidR="00C941FD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通讯作者）</w:t>
            </w:r>
          </w:p>
        </w:tc>
      </w:tr>
      <w:tr w:rsidR="00D54A6D" w:rsidRPr="00654873" w:rsidTr="008309C2">
        <w:trPr>
          <w:trHeight w:val="198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  <w:r w:rsidR="00B240D1" w:rsidRPr="00B240D1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此部分参考其他类型教师简明表范例。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</w:tr>
      <w:tr w:rsidR="00D54A6D" w:rsidRPr="00654873" w:rsidTr="008309C2">
        <w:trPr>
          <w:trHeight w:val="1980"/>
        </w:trPr>
        <w:tc>
          <w:tcPr>
            <w:tcW w:w="2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2．</w:t>
            </w:r>
          </w:p>
        </w:tc>
        <w:tc>
          <w:tcPr>
            <w:tcW w:w="5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4A6D" w:rsidRPr="00654873" w:rsidTr="008309C2">
        <w:trPr>
          <w:trHeight w:val="1490"/>
        </w:trPr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3．</w:t>
            </w:r>
          </w:p>
        </w:tc>
        <w:tc>
          <w:tcPr>
            <w:tcW w:w="51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736D8" w:rsidRPr="00654873" w:rsidRDefault="00C736D8" w:rsidP="00C736D8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第2页</w:t>
      </w:r>
    </w:p>
    <w:tbl>
      <w:tblPr>
        <w:tblW w:w="9923" w:type="dxa"/>
        <w:tblInd w:w="-34" w:type="dxa"/>
        <w:tblLayout w:type="fixed"/>
        <w:tblLook w:val="0000"/>
      </w:tblPr>
      <w:tblGrid>
        <w:gridCol w:w="2557"/>
        <w:gridCol w:w="6"/>
        <w:gridCol w:w="5139"/>
        <w:gridCol w:w="46"/>
        <w:gridCol w:w="2175"/>
      </w:tblGrid>
      <w:tr w:rsidR="008309C2" w:rsidRPr="00654873" w:rsidTr="00A00058">
        <w:trPr>
          <w:trHeight w:val="1511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C2" w:rsidRPr="00654873" w:rsidRDefault="008309C2" w:rsidP="0068078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题   目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C2" w:rsidRPr="008309C2" w:rsidRDefault="008309C2" w:rsidP="00680780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w w:val="80"/>
                <w:kern w:val="0"/>
                <w:sz w:val="24"/>
              </w:rPr>
            </w:pP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论文</w:t>
            </w:r>
            <w:r w:rsidR="000906C4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或</w:t>
            </w: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专著形式，请写何年月何刊物发表、出版（国内期刊注明CN号及主办单位，国外期刊注明ISSN号及出版社，著作应注明ISBN号及出版社；获奖注明获奖时间、等次及授奖部门）；其他形式请写何年何月取得何种类型成果。如有对应取得奖项请写出。</w:t>
            </w:r>
          </w:p>
          <w:p w:rsidR="008309C2" w:rsidRPr="008309C2" w:rsidRDefault="008309C2" w:rsidP="0068078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D1" w:rsidRDefault="00B240D1" w:rsidP="00B240D1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 w:rsidRPr="00836A12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作者排名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。</w:t>
            </w:r>
            <w:r w:rsidRPr="00836A12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其中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论文专著形式请写出</w:t>
            </w:r>
            <w:r w:rsidRPr="00836A12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本人撰写字数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，对应学校高质量学术期刊目录类别，以及与之对应的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、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SSCI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1-4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区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EI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期刊或会议论文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扩展版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/>
                <w:color w:val="000000"/>
                <w:w w:val="80"/>
                <w:kern w:val="0"/>
                <w:sz w:val="24"/>
              </w:rPr>
              <w:t>CSCD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 w:rsidRPr="00E86DD0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北大核心等收录在此注明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；</w:t>
            </w:r>
          </w:p>
          <w:p w:rsidR="008309C2" w:rsidRPr="008309C2" w:rsidRDefault="00B240D1" w:rsidP="00A43A68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 w:rsidRPr="004A68A3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其他形式如有认证单位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请写出。</w:t>
            </w:r>
          </w:p>
        </w:tc>
      </w:tr>
      <w:tr w:rsidR="00C941FD" w:rsidRPr="001C2A36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1C2A36" w:rsidRDefault="00C941FD" w:rsidP="00F0029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二、任现职以来其他正式发表、出版的成果（论文限本人使用，为独立、第一或</w:t>
            </w:r>
            <w:r w:rsidR="00870D73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第一</w:t>
            </w: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通讯作者）</w:t>
            </w: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1FD" w:rsidRPr="00654873" w:rsidRDefault="00C941FD" w:rsidP="00F00297">
            <w:pPr>
              <w:widowControl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2．</w:t>
            </w:r>
          </w:p>
        </w:tc>
        <w:tc>
          <w:tcPr>
            <w:tcW w:w="5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FD" w:rsidRPr="00654873" w:rsidRDefault="00C941FD" w:rsidP="00F002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3．</w:t>
            </w:r>
          </w:p>
        </w:tc>
        <w:tc>
          <w:tcPr>
            <w:tcW w:w="5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FD" w:rsidRPr="00654873" w:rsidRDefault="00C941FD" w:rsidP="00F002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4．</w:t>
            </w:r>
          </w:p>
        </w:tc>
        <w:tc>
          <w:tcPr>
            <w:tcW w:w="5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FD" w:rsidRPr="00654873" w:rsidRDefault="00C941FD" w:rsidP="00F002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4A6D" w:rsidRPr="001C2A36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1C2A36" w:rsidRDefault="00C941FD" w:rsidP="00A43A6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三</w:t>
            </w:r>
            <w:r w:rsidR="00D54A6D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、</w:t>
            </w: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任现职以来，其他正式发表、出版的成果（非本人使用，为第一或</w:t>
            </w:r>
            <w:r w:rsidR="00870D73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第一</w:t>
            </w: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通讯作者）</w:t>
            </w:r>
          </w:p>
        </w:tc>
      </w:tr>
      <w:tr w:rsidR="00D54A6D" w:rsidRPr="00654873" w:rsidTr="008309C2">
        <w:trPr>
          <w:trHeight w:val="1020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C2" w:rsidRDefault="008309C2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D54A6D" w:rsidRPr="00654873" w:rsidRDefault="00C941F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D54A6D" w:rsidRPr="00654873" w:rsidTr="008309C2">
        <w:trPr>
          <w:trHeight w:val="1020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C2" w:rsidRDefault="008309C2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D54A6D" w:rsidRPr="00654873" w:rsidRDefault="00C941F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2．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6D" w:rsidRPr="00654873" w:rsidRDefault="00D54A6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97A8E" w:rsidRPr="00654873" w:rsidTr="008309C2">
        <w:trPr>
          <w:trHeight w:val="814"/>
        </w:trPr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E" w:rsidRPr="00654873" w:rsidRDefault="00097A8E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E" w:rsidRPr="00654873" w:rsidRDefault="00097A8E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A8E" w:rsidRPr="00654873" w:rsidRDefault="00097A8E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8309C2" w:rsidRDefault="008309C2" w:rsidP="00952593">
      <w:pPr>
        <w:jc w:val="center"/>
        <w:rPr>
          <w:rFonts w:ascii="仿宋" w:eastAsia="仿宋" w:hAnsi="仿宋"/>
        </w:rPr>
      </w:pPr>
    </w:p>
    <w:p w:rsidR="00072491" w:rsidRDefault="00952593" w:rsidP="00F30074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第3页</w:t>
      </w:r>
    </w:p>
    <w:p w:rsidR="00C54A4F" w:rsidRDefault="00C54A4F" w:rsidP="00F30074">
      <w:pPr>
        <w:jc w:val="center"/>
        <w:rPr>
          <w:rFonts w:ascii="仿宋" w:eastAsia="仿宋" w:hAnsi="仿宋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2835"/>
        <w:gridCol w:w="1815"/>
      </w:tblGrid>
      <w:tr w:rsidR="00C54A4F" w:rsidRPr="00654873" w:rsidTr="00C54A4F">
        <w:trPr>
          <w:trHeight w:val="522"/>
          <w:jc w:val="center"/>
        </w:trPr>
        <w:tc>
          <w:tcPr>
            <w:tcW w:w="10037" w:type="dxa"/>
            <w:gridSpan w:val="4"/>
            <w:shd w:val="clear" w:color="auto" w:fill="auto"/>
            <w:vAlign w:val="center"/>
          </w:tcPr>
          <w:p w:rsidR="00C54A4F" w:rsidRDefault="00C54A4F" w:rsidP="00A07EF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 学 业 绩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情 况</w:t>
            </w:r>
          </w:p>
        </w:tc>
      </w:tr>
      <w:tr w:rsidR="00C54A4F" w:rsidRPr="00654873" w:rsidTr="00C54A4F">
        <w:trPr>
          <w:trHeight w:val="8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54A4F" w:rsidRPr="00654873" w:rsidRDefault="00C54A4F" w:rsidP="00A07EF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4A4F" w:rsidRPr="00654873" w:rsidRDefault="00C54A4F" w:rsidP="00A07EFB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A4F" w:rsidRPr="00654873" w:rsidRDefault="00C54A4F" w:rsidP="00E36F2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  <w:r w:rsidR="00E36F2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获批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54A4F" w:rsidRPr="00654873" w:rsidRDefault="0027291A" w:rsidP="00A07EF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7291A">
              <w:rPr>
                <w:rFonts w:ascii="仿宋" w:eastAsia="仿宋" w:hAnsi="仿宋" w:cs="宋体" w:hint="eastAsia"/>
                <w:sz w:val="24"/>
              </w:rPr>
              <w:t>符合条件</w:t>
            </w:r>
            <w:r w:rsidR="00A54FDE">
              <w:rPr>
                <w:rFonts w:ascii="仿宋" w:eastAsia="仿宋" w:hAnsi="仿宋" w:cs="宋体" w:hint="eastAsia"/>
                <w:sz w:val="24"/>
              </w:rPr>
              <w:t>情况</w:t>
            </w:r>
            <w:r w:rsidRPr="00926F76"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（说明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1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15"/>
                <w:szCs w:val="15"/>
              </w:rPr>
              <w:t>2</w:t>
            </w:r>
            <w:r w:rsidRPr="00926F76"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）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D07DD">
              <w:rPr>
                <w:rFonts w:ascii="仿宋" w:eastAsia="仿宋" w:hAnsi="仿宋" w:cs="宋体"/>
                <w:kern w:val="0"/>
                <w:sz w:val="22"/>
                <w:szCs w:val="22"/>
              </w:rPr>
              <w:t>省级</w:t>
            </w:r>
            <w:r w:rsidRPr="005D07D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</w:t>
            </w:r>
            <w:r w:rsidRPr="005D07DD">
              <w:rPr>
                <w:rFonts w:ascii="仿宋" w:eastAsia="仿宋" w:hAnsi="仿宋" w:cs="宋体"/>
                <w:kern w:val="0"/>
                <w:sz w:val="22"/>
                <w:szCs w:val="22"/>
              </w:rPr>
              <w:t>XX教学团队</w:t>
            </w:r>
            <w:r w:rsidRPr="005D07D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成员</w:t>
            </w:r>
            <w:r w:rsidRPr="005D07DD">
              <w:rPr>
                <w:rFonts w:ascii="仿宋" w:eastAsia="仿宋" w:hAnsi="仿宋" w:cs="宋体"/>
                <w:kern w:val="0"/>
                <w:sz w:val="22"/>
                <w:szCs w:val="22"/>
              </w:rPr>
              <w:t>（</w:t>
            </w:r>
            <w:r w:rsidRPr="005D07D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排名第</w:t>
            </w:r>
            <w:r w:rsidRPr="005D07DD">
              <w:rPr>
                <w:rFonts w:ascii="仿宋" w:eastAsia="仿宋" w:hAnsi="仿宋" w:cs="宋体"/>
                <w:kern w:val="0"/>
                <w:sz w:val="22"/>
                <w:szCs w:val="22"/>
              </w:rPr>
              <w:t>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E36F2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019.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6</w:t>
            </w:r>
            <w:r w:rsidR="00E36F27" w:rsidRPr="00654873"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符合教学业绩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3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E5917">
              <w:rPr>
                <w:rFonts w:ascii="仿宋" w:eastAsia="仿宋" w:hAnsi="仿宋" w:cs="宋体"/>
                <w:kern w:val="0"/>
                <w:sz w:val="22"/>
                <w:szCs w:val="22"/>
              </w:rPr>
              <w:t>主讲的教师教育类课程</w:t>
            </w:r>
            <w:r w:rsidRPr="003A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《 </w:t>
            </w:r>
            <w:r w:rsidRPr="003A3A0C">
              <w:rPr>
                <w:rFonts w:ascii="仿宋" w:eastAsia="仿宋" w:hAnsi="仿宋" w:cs="宋体"/>
                <w:kern w:val="0"/>
                <w:sz w:val="22"/>
                <w:szCs w:val="22"/>
              </w:rPr>
              <w:t>XXXX</w:t>
            </w:r>
            <w:r w:rsidRPr="003A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》</w:t>
            </w:r>
            <w:r w:rsidRPr="002E5917">
              <w:rPr>
                <w:rFonts w:ascii="仿宋" w:eastAsia="仿宋" w:hAnsi="仿宋" w:cs="宋体"/>
                <w:kern w:val="0"/>
                <w:sz w:val="22"/>
                <w:szCs w:val="22"/>
              </w:rPr>
              <w:t>在中国大学MOOC平台开课，且持续运行良好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E36F2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018.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3</w:t>
            </w:r>
            <w:r w:rsidR="00E36F27" w:rsidRPr="00654873"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符合教学业绩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4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32372">
              <w:rPr>
                <w:rFonts w:ascii="仿宋" w:eastAsia="仿宋" w:hAnsi="仿宋" w:cs="宋体"/>
                <w:kern w:val="0"/>
                <w:sz w:val="22"/>
                <w:szCs w:val="22"/>
              </w:rPr>
              <w:t>专业学位研究生教学案例</w:t>
            </w:r>
            <w:r w:rsidRPr="003A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《 </w:t>
            </w:r>
            <w:r w:rsidRPr="003A3A0C">
              <w:rPr>
                <w:rFonts w:ascii="仿宋" w:eastAsia="仿宋" w:hAnsi="仿宋" w:cs="宋体"/>
                <w:kern w:val="0"/>
                <w:sz w:val="22"/>
                <w:szCs w:val="22"/>
              </w:rPr>
              <w:t>XXXX</w:t>
            </w:r>
            <w:r w:rsidRPr="003A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》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被</w:t>
            </w:r>
            <w:r w:rsidRPr="00432372">
              <w:rPr>
                <w:rFonts w:ascii="仿宋" w:eastAsia="仿宋" w:hAnsi="仿宋" w:cs="宋体"/>
                <w:kern w:val="0"/>
                <w:sz w:val="22"/>
                <w:szCs w:val="22"/>
              </w:rPr>
              <w:t>中国专业学位案例中心收录（</w:t>
            </w:r>
            <w:r w:rsidRPr="0043237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排名第二</w:t>
            </w:r>
            <w:r w:rsidRPr="00432372">
              <w:rPr>
                <w:rFonts w:ascii="仿宋" w:eastAsia="仿宋" w:hAnsi="仿宋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432372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2018.12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符合教学业绩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5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DB580A">
              <w:rPr>
                <w:rFonts w:ascii="仿宋" w:eastAsia="仿宋" w:hAnsi="仿宋" w:cs="宋体"/>
                <w:kern w:val="0"/>
                <w:sz w:val="22"/>
                <w:szCs w:val="22"/>
              </w:rPr>
              <w:t>以第一指导教师指导学生获得</w:t>
            </w:r>
            <w:r w:rsidRPr="002E591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福建省高校师范生教学技能大赛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一</w:t>
            </w:r>
            <w:r w:rsidRPr="00DB580A">
              <w:rPr>
                <w:rFonts w:ascii="仿宋" w:eastAsia="仿宋" w:hAnsi="仿宋" w:cs="宋体"/>
                <w:kern w:val="0"/>
                <w:sz w:val="22"/>
                <w:szCs w:val="22"/>
              </w:rPr>
              <w:t>等奖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X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项、二等奖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XX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021.12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符合教学业绩6</w:t>
            </w:r>
          </w:p>
        </w:tc>
      </w:tr>
      <w:tr w:rsidR="00432372" w:rsidRPr="00654873" w:rsidTr="00C54A4F">
        <w:trPr>
          <w:trHeight w:val="75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32372" w:rsidRPr="00654873" w:rsidTr="002550A9">
        <w:trPr>
          <w:trHeight w:val="680"/>
          <w:jc w:val="center"/>
        </w:trPr>
        <w:tc>
          <w:tcPr>
            <w:tcW w:w="10037" w:type="dxa"/>
            <w:gridSpan w:val="4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 育 实 践 情 况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Default="00432372" w:rsidP="00432372">
            <w:pPr>
              <w:rPr>
                <w:rFonts w:ascii="仿宋" w:eastAsia="仿宋" w:hAnsi="仿宋" w:cs="宋体"/>
                <w:sz w:val="24"/>
              </w:rPr>
            </w:pPr>
            <w:r w:rsidRPr="0027291A">
              <w:rPr>
                <w:rFonts w:ascii="仿宋" w:eastAsia="仿宋" w:hAnsi="仿宋" w:cs="宋体" w:hint="eastAsia"/>
                <w:sz w:val="24"/>
              </w:rPr>
              <w:t>符合条件</w:t>
            </w:r>
            <w:r>
              <w:rPr>
                <w:rFonts w:ascii="仿宋" w:eastAsia="仿宋" w:hAnsi="仿宋" w:cs="宋体" w:hint="eastAsia"/>
                <w:sz w:val="24"/>
              </w:rPr>
              <w:t>情况</w:t>
            </w:r>
          </w:p>
          <w:p w:rsidR="00432372" w:rsidRPr="0027291A" w:rsidRDefault="00432372" w:rsidP="00432372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26F76"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（说明</w:t>
            </w:r>
            <w:r>
              <w:rPr>
                <w:rFonts w:ascii="仿宋" w:eastAsia="仿宋" w:hAnsi="仿宋" w:cs="宋体"/>
                <w:color w:val="FF0000"/>
                <w:kern w:val="0"/>
                <w:sz w:val="15"/>
                <w:szCs w:val="15"/>
              </w:rPr>
              <w:t>12</w:t>
            </w:r>
            <w:r w:rsidRPr="00926F76"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）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赴X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学校、X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学校等</w:t>
            </w:r>
            <w:r w:rsidRPr="00AD3EC6">
              <w:rPr>
                <w:rFonts w:ascii="仿宋" w:eastAsia="仿宋" w:hAnsi="仿宋" w:cs="宋体"/>
                <w:color w:val="000000"/>
                <w:kern w:val="0"/>
                <w:sz w:val="24"/>
              </w:rPr>
              <w:t>从事教学管理研究工作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累计1年以上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016.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018.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符合教育实践1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007.08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以来在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</w:t>
            </w: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XX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任教，2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08</w:t>
            </w: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调动到我校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7D10D9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917360">
              <w:rPr>
                <w:rFonts w:ascii="仿宋" w:eastAsia="仿宋" w:hAnsi="仿宋" w:cs="宋体"/>
                <w:color w:val="000000"/>
                <w:kern w:val="0"/>
                <w:sz w:val="24"/>
              </w:rPr>
              <w:t>007.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—2</w:t>
            </w:r>
            <w:r w:rsidR="00917360">
              <w:rPr>
                <w:rFonts w:ascii="仿宋" w:eastAsia="仿宋" w:hAnsi="仿宋" w:cs="宋体"/>
                <w:color w:val="000000"/>
                <w:kern w:val="0"/>
                <w:sz w:val="24"/>
              </w:rPr>
              <w:t>013.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符合教育实践1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7D10D9" w:rsidRDefault="00432372" w:rsidP="004323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面向中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学开展</w:t>
            </w: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师资培养培训累计145学时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017.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022.11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符合教育实践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7D10D9" w:rsidRDefault="00432372" w:rsidP="0043237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在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</w:t>
            </w: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大学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</w:t>
            </w: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XX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专业（</w:t>
            </w:r>
            <w:r w:rsidRPr="007D10D9">
              <w:rPr>
                <w:rFonts w:ascii="仿宋" w:eastAsia="仿宋" w:hAnsi="仿宋" w:cs="宋体"/>
                <w:color w:val="000000"/>
                <w:kern w:val="0"/>
                <w:sz w:val="24"/>
              </w:rPr>
              <w:t>一流学科</w:t>
            </w:r>
            <w:r w:rsidRPr="007D10D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研修半年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91736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016.0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2016.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符合教育实践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3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7D10D9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7D10D9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7D10D9" w:rsidRDefault="00432372" w:rsidP="00432372">
            <w:pPr>
              <w:pStyle w:val="a6"/>
              <w:widowControl/>
              <w:spacing w:before="0" w:beforeAutospacing="0" w:after="165" w:afterAutospacing="0"/>
              <w:ind w:left="60" w:right="60"/>
              <w:jc w:val="both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参加</w:t>
            </w:r>
            <w:r w:rsidRPr="007D10D9">
              <w:rPr>
                <w:rFonts w:ascii="仿宋" w:eastAsia="仿宋" w:hAnsi="仿宋" w:cs="宋体"/>
                <w:color w:val="000000"/>
              </w:rPr>
              <w:t>全国中小学幼儿园教师资格证考试</w:t>
            </w:r>
            <w:r>
              <w:rPr>
                <w:rFonts w:ascii="仿宋" w:eastAsia="仿宋" w:hAnsi="仿宋" w:cs="宋体" w:hint="eastAsia"/>
                <w:color w:val="000000"/>
              </w:rPr>
              <w:t>1次</w:t>
            </w:r>
            <w:r w:rsidRPr="007D10D9">
              <w:rPr>
                <w:rFonts w:ascii="仿宋" w:eastAsia="仿宋" w:hAnsi="仿宋" w:cs="宋体"/>
                <w:color w:val="000000"/>
              </w:rPr>
              <w:t>、福建省教师招聘考试命题工作</w:t>
            </w:r>
            <w:r>
              <w:rPr>
                <w:rFonts w:ascii="仿宋" w:eastAsia="仿宋" w:hAnsi="仿宋" w:cs="宋体"/>
                <w:color w:val="000000"/>
              </w:rPr>
              <w:t>1</w:t>
            </w:r>
            <w:r w:rsidRPr="007D10D9">
              <w:rPr>
                <w:rFonts w:ascii="仿宋" w:eastAsia="仿宋" w:hAnsi="仿宋" w:cs="宋体"/>
                <w:color w:val="000000"/>
              </w:rPr>
              <w:t>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016.11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015.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符合教育实践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4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F562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</w:t>
            </w:r>
            <w:r w:rsidRPr="004F562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省教育厅组织的X</w:t>
            </w:r>
            <w:r w:rsidRPr="004F562A">
              <w:rPr>
                <w:rFonts w:ascii="仿宋" w:eastAsia="仿宋" w:hAnsi="仿宋" w:cs="宋体"/>
                <w:color w:val="000000"/>
                <w:kern w:val="0"/>
                <w:sz w:val="24"/>
              </w:rPr>
              <w:t>XX专业评估认证工作1次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016.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016.11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符合教育实践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5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4F562A" w:rsidRDefault="00432372" w:rsidP="004323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F562A">
              <w:rPr>
                <w:rFonts w:ascii="仿宋" w:eastAsia="仿宋" w:hAnsi="仿宋" w:cs="宋体"/>
                <w:color w:val="000000"/>
                <w:kern w:val="0"/>
                <w:sz w:val="24"/>
              </w:rPr>
              <w:t>撰写教育咨询报告获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福建省教育厅</w:t>
            </w:r>
            <w:r w:rsidRPr="004F562A">
              <w:rPr>
                <w:rFonts w:ascii="仿宋" w:eastAsia="仿宋" w:hAnsi="仿宋" w:cs="宋体"/>
                <w:color w:val="000000"/>
                <w:kern w:val="0"/>
                <w:sz w:val="24"/>
              </w:rPr>
              <w:t>采纳2次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017.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、2</w:t>
            </w:r>
            <w:r w:rsidR="00917360">
              <w:rPr>
                <w:rFonts w:ascii="仿宋" w:eastAsia="仿宋" w:hAnsi="仿宋" w:cs="宋体"/>
                <w:kern w:val="0"/>
                <w:sz w:val="22"/>
                <w:szCs w:val="22"/>
              </w:rPr>
              <w:t>018.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符合教育实践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6</w:t>
            </w: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432372" w:rsidRPr="00654873" w:rsidTr="00C54A4F">
        <w:trPr>
          <w:trHeight w:val="6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32372" w:rsidRPr="00654873" w:rsidRDefault="00432372" w:rsidP="0043237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C54A4F" w:rsidRDefault="00C54A4F" w:rsidP="00F30074">
      <w:pPr>
        <w:jc w:val="center"/>
        <w:rPr>
          <w:rFonts w:ascii="仿宋" w:eastAsia="仿宋" w:hAnsi="仿宋"/>
        </w:rPr>
      </w:pPr>
    </w:p>
    <w:p w:rsidR="00C54A4F" w:rsidRDefault="00C54A4F" w:rsidP="00C54A4F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</w:t>
      </w:r>
      <w:r>
        <w:rPr>
          <w:rFonts w:ascii="仿宋" w:eastAsia="仿宋" w:hAnsi="仿宋"/>
        </w:rPr>
        <w:t>4</w:t>
      </w:r>
      <w:r w:rsidRPr="00654873">
        <w:rPr>
          <w:rFonts w:ascii="仿宋" w:eastAsia="仿宋" w:hAnsi="仿宋" w:hint="eastAsia"/>
        </w:rPr>
        <w:t>页</w:t>
      </w:r>
    </w:p>
    <w:p w:rsidR="00C54A4F" w:rsidRDefault="00C54A4F" w:rsidP="00F30074">
      <w:pPr>
        <w:jc w:val="center"/>
        <w:rPr>
          <w:rFonts w:ascii="仿宋" w:eastAsia="仿宋" w:hAnsi="仿宋"/>
        </w:rPr>
      </w:pPr>
    </w:p>
    <w:p w:rsidR="00C54A4F" w:rsidRPr="00654873" w:rsidRDefault="00C54A4F" w:rsidP="00C54A4F">
      <w:pPr>
        <w:rPr>
          <w:rFonts w:ascii="仿宋" w:eastAsia="仿宋" w:hAnsi="仿宋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72"/>
        <w:gridCol w:w="1027"/>
        <w:gridCol w:w="1945"/>
        <w:gridCol w:w="622"/>
        <w:gridCol w:w="493"/>
        <w:gridCol w:w="423"/>
        <w:gridCol w:w="1634"/>
        <w:gridCol w:w="691"/>
        <w:gridCol w:w="1318"/>
      </w:tblGrid>
      <w:tr w:rsidR="00FD431B" w:rsidRPr="00654873">
        <w:trPr>
          <w:trHeight w:val="422"/>
          <w:jc w:val="center"/>
        </w:trPr>
        <w:tc>
          <w:tcPr>
            <w:tcW w:w="9888" w:type="dxa"/>
            <w:gridSpan w:val="10"/>
            <w:shd w:val="clear" w:color="auto" w:fill="auto"/>
            <w:noWrap/>
            <w:vAlign w:val="center"/>
          </w:tcPr>
          <w:p w:rsidR="00FD431B" w:rsidRPr="00654873" w:rsidRDefault="00FD431B" w:rsidP="0007249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 研 工 作 情 况</w:t>
            </w:r>
          </w:p>
        </w:tc>
      </w:tr>
      <w:tr w:rsidR="00926F76" w:rsidRPr="00654873" w:rsidTr="00926F76">
        <w:trPr>
          <w:trHeight w:val="84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9802E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来源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26F76" w:rsidRDefault="00926F76" w:rsidP="00926F7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  <w:p w:rsidR="00926F76" w:rsidRDefault="008C2D67" w:rsidP="00926F7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926F7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别</w:t>
            </w:r>
          </w:p>
          <w:p w:rsidR="00926F76" w:rsidRPr="00926F76" w:rsidRDefault="00926F76" w:rsidP="00A83F41">
            <w:pPr>
              <w:widowControl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926F76"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（说明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1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15"/>
                <w:szCs w:val="15"/>
              </w:rPr>
              <w:t>3</w:t>
            </w:r>
            <w:r w:rsidRPr="00926F76">
              <w:rPr>
                <w:rFonts w:ascii="仿宋" w:eastAsia="仿宋" w:hAnsi="仿宋" w:cs="宋体" w:hint="eastAsia"/>
                <w:color w:val="FF0000"/>
                <w:kern w:val="0"/>
                <w:sz w:val="15"/>
                <w:szCs w:val="15"/>
              </w:rPr>
              <w:t>）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经费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(万元)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3D11A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="003D11A9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获批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本人承担任务(排名)、完成任务情况、鉴定部门</w:t>
            </w: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75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435"/>
          <w:jc w:val="center"/>
        </w:trPr>
        <w:tc>
          <w:tcPr>
            <w:tcW w:w="9888" w:type="dxa"/>
            <w:gridSpan w:val="10"/>
            <w:shd w:val="clear" w:color="auto" w:fill="auto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 奖 情 况</w:t>
            </w:r>
          </w:p>
        </w:tc>
      </w:tr>
      <w:tr w:rsidR="005F4AF1" w:rsidRPr="00654873">
        <w:trPr>
          <w:trHeight w:val="798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9802E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="009802E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等次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颁奖机构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本人排名</w:t>
            </w: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F30074" w:rsidRPr="00654873" w:rsidRDefault="00F30074" w:rsidP="00952593">
      <w:pPr>
        <w:rPr>
          <w:rFonts w:ascii="仿宋" w:eastAsia="仿宋" w:hAnsi="仿宋"/>
        </w:rPr>
      </w:pPr>
    </w:p>
    <w:p w:rsidR="0020063B" w:rsidRDefault="0020063B" w:rsidP="005F4AF1">
      <w:pPr>
        <w:jc w:val="center"/>
        <w:rPr>
          <w:rFonts w:ascii="仿宋" w:eastAsia="仿宋" w:hAnsi="仿宋"/>
        </w:rPr>
      </w:pPr>
    </w:p>
    <w:p w:rsidR="00F30074" w:rsidRPr="00654873" w:rsidRDefault="00F30074" w:rsidP="005F4AF1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</w:t>
      </w:r>
      <w:r>
        <w:rPr>
          <w:rFonts w:ascii="仿宋" w:eastAsia="仿宋" w:hAnsi="仿宋"/>
        </w:rPr>
        <w:t>5</w:t>
      </w:r>
      <w:r w:rsidRPr="00654873">
        <w:rPr>
          <w:rFonts w:ascii="仿宋" w:eastAsia="仿宋" w:hAnsi="仿宋" w:hint="eastAsia"/>
        </w:rPr>
        <w:t>页</w:t>
      </w:r>
    </w:p>
    <w:tbl>
      <w:tblPr>
        <w:tblW w:w="9780" w:type="dxa"/>
        <w:tblInd w:w="93" w:type="dxa"/>
        <w:tblLayout w:type="fixed"/>
        <w:tblLook w:val="0000"/>
      </w:tblPr>
      <w:tblGrid>
        <w:gridCol w:w="750"/>
        <w:gridCol w:w="1790"/>
        <w:gridCol w:w="310"/>
        <w:gridCol w:w="1138"/>
        <w:gridCol w:w="962"/>
        <w:gridCol w:w="486"/>
        <w:gridCol w:w="721"/>
        <w:gridCol w:w="727"/>
        <w:gridCol w:w="481"/>
        <w:gridCol w:w="967"/>
        <w:gridCol w:w="240"/>
        <w:gridCol w:w="1208"/>
      </w:tblGrid>
      <w:tr w:rsidR="00554351" w:rsidRPr="00654873">
        <w:trPr>
          <w:trHeight w:val="3409"/>
        </w:trPr>
        <w:tc>
          <w:tcPr>
            <w:tcW w:w="97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51" w:rsidRPr="00654873" w:rsidRDefault="00554351" w:rsidP="0055435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　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诚信承诺书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根据教育部、人力资源社会保障部《高校教师职称评审监管暂行办法》精神和省教育厅《福建省高校教师职称评审监管实施细则》规定，规范我校专业技术职务聘任工作，确保聘任程序、结果的公平、公正，本人做出如下承诺：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1.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遵守教师职业道德，恪守学术规范，坚决抵制学术失范和学术不端行为。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2.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坚决抵制弄虚作假行为，保证所提交的评审材料（包括学历、资格证书、奖励证书、聘书、考核表及论著、业绩证明等）均完全属实。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3.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严格遵守评聘纪律，坚决抵制以走访、电话、短信、微信等形式找人说情、请托评委、游说拉票等违纪行为。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若违反上述承诺，一经查实，本人愿意承担相应后果（取消当年申报资格；若已通过评审聘任取消评审聘任结果），且两年内不申请晋升高一级专业技术职务或岗位职级，并接受相关处分。</w:t>
            </w:r>
          </w:p>
          <w:p w:rsidR="008E258E" w:rsidRPr="00654873" w:rsidRDefault="008E258E" w:rsidP="008E258E">
            <w:pPr>
              <w:rPr>
                <w:rFonts w:ascii="仿宋" w:eastAsia="仿宋" w:hAnsi="仿宋"/>
                <w:sz w:val="22"/>
                <w:szCs w:val="22"/>
              </w:rPr>
            </w:pPr>
          </w:p>
          <w:p w:rsidR="008E258E" w:rsidRPr="00654873" w:rsidRDefault="00341374" w:rsidP="008E258E">
            <w:pPr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                                        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承诺人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：</w:t>
            </w:r>
          </w:p>
          <w:p w:rsidR="008E258E" w:rsidRPr="00654873" w:rsidRDefault="008E258E" w:rsidP="008E258E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  <w:p w:rsidR="00554351" w:rsidRPr="00654873" w:rsidRDefault="00341374" w:rsidP="008E258E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                                                  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日期：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 xml:space="preserve">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日</w:t>
            </w:r>
          </w:p>
        </w:tc>
      </w:tr>
      <w:tr w:rsidR="003E64B0" w:rsidRPr="00654873">
        <w:trPr>
          <w:trHeight w:val="67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年度考核结果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3E64B0" w:rsidRPr="00654873">
        <w:trPr>
          <w:trHeight w:val="6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0" w:rsidRPr="00654873" w:rsidRDefault="003E64B0" w:rsidP="00B04A2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B6833" w:rsidRPr="00654873">
        <w:trPr>
          <w:trHeight w:val="10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33" w:rsidRPr="00654873" w:rsidRDefault="000B4251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教学情况审核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833" w:rsidRPr="00654873" w:rsidRDefault="006B6833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经审核，XXX同志所填写的</w:t>
            </w:r>
            <w:r w:rsidR="0047080E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讲授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课程、教学</w:t>
            </w:r>
            <w:r w:rsidR="00743DE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业绩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、教研项目和</w:t>
            </w:r>
            <w:r w:rsidR="007474A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等均属实。</w:t>
            </w: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8A0333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所在单位</w:t>
            </w:r>
            <w:r w:rsidR="000B4251"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="000B4251"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108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科研情况审核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  经审核，XXX同志所填写的论著、科研项目和</w:t>
            </w:r>
            <w:r w:rsidR="007474A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</w:t>
            </w:r>
            <w:r w:rsidR="00F1603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发明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专利、成果转化等均属实。</w:t>
            </w: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8A0333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所在单位</w:t>
            </w:r>
            <w:r w:rsidR="000B4251"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="000B4251"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108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44D29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</w:t>
            </w:r>
            <w:r w:rsidR="00F1603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条件审核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3C" w:rsidRPr="00654873" w:rsidRDefault="00F1603C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经审核，XXX同志学历资历、任现职以来取得的成果等，符合其所申请职务聘任条件。</w:t>
            </w:r>
          </w:p>
          <w:p w:rsidR="00F1603C" w:rsidRPr="00654873" w:rsidRDefault="00F1603C" w:rsidP="00425648">
            <w:pPr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CE2D42" w:rsidP="00425648">
            <w:pPr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</w:t>
            </w:r>
            <w:r w:rsidR="008A033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所在单位</w:t>
            </w:r>
            <w:r w:rsidR="00F1603C"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="00F1603C"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37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54" w:rsidRPr="00654873" w:rsidRDefault="00466554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所在单位</w:t>
            </w:r>
          </w:p>
          <w:p w:rsidR="000B4251" w:rsidRPr="00654873" w:rsidRDefault="000B4251" w:rsidP="00A83F4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    意见</w:t>
            </w:r>
            <w:r w:rsidR="004C6650"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（说明1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4</w:t>
            </w:r>
            <w:r w:rsidR="004C6650"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 申请人是否存在违反师德师风情况？是 □  否 □</w:t>
            </w:r>
          </w:p>
        </w:tc>
      </w:tr>
      <w:tr w:rsidR="000B4251" w:rsidRPr="00654873">
        <w:trPr>
          <w:trHeight w:val="375"/>
        </w:trPr>
        <w:tc>
          <w:tcPr>
            <w:tcW w:w="7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2. 经认真核对，申请人所填内容是否属实？是 □  否 □</w:t>
            </w:r>
          </w:p>
        </w:tc>
      </w:tr>
      <w:tr w:rsidR="000B4251" w:rsidRPr="00654873">
        <w:trPr>
          <w:trHeight w:val="1240"/>
        </w:trPr>
        <w:tc>
          <w:tcPr>
            <w:tcW w:w="7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1" w:rsidRPr="00654873" w:rsidRDefault="000B4251" w:rsidP="006B6833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3. 对照文件是否符合晋升专业技术职务的</w:t>
            </w:r>
            <w:r w:rsidR="00D06ACE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条件？是 □  否 □</w:t>
            </w:r>
          </w:p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0F66FA">
            <w:pPr>
              <w:widowControl/>
              <w:ind w:firstLineChars="1150" w:firstLine="253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单位负责人签章：   　　　       </w:t>
            </w:r>
            <w:r w:rsidR="00CE2D4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公　章</w:t>
            </w:r>
          </w:p>
          <w:p w:rsidR="000B4251" w:rsidRPr="00654873" w:rsidRDefault="000B4251" w:rsidP="003C2BA5">
            <w:pPr>
              <w:widowControl/>
              <w:ind w:firstLineChars="1400" w:firstLine="30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6B6833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                     　　　　　年  　 月  　 日</w:t>
            </w:r>
          </w:p>
        </w:tc>
      </w:tr>
      <w:tr w:rsidR="000B4251" w:rsidRPr="00654873">
        <w:trPr>
          <w:trHeight w:val="6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单位聘任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组织推荐   结果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总人数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 决 结 果</w:t>
            </w:r>
          </w:p>
        </w:tc>
      </w:tr>
      <w:tr w:rsidR="000B4251" w:rsidRPr="00654873">
        <w:trPr>
          <w:trHeight w:val="8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同意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票数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F37B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不同意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票数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B4251" w:rsidRPr="00654873">
        <w:trPr>
          <w:trHeight w:val="928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1C4C49" w:rsidP="00A83F41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(说明1</w:t>
            </w:r>
            <w:r w:rsidR="00E504C9"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  <w:t>5</w:t>
            </w:r>
            <w:r w:rsidRPr="00654873">
              <w:rPr>
                <w:rFonts w:ascii="仿宋" w:eastAsia="仿宋" w:hAnsi="仿宋" w:cs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:rsidR="006B6833" w:rsidRPr="00654873" w:rsidRDefault="006B6833" w:rsidP="006B6833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</w:t>
      </w:r>
      <w:r w:rsidR="006D1895">
        <w:rPr>
          <w:rFonts w:ascii="仿宋" w:eastAsia="仿宋" w:hAnsi="仿宋"/>
        </w:rPr>
        <w:t>6</w:t>
      </w:r>
      <w:r w:rsidRPr="00654873">
        <w:rPr>
          <w:rFonts w:ascii="仿宋" w:eastAsia="仿宋" w:hAnsi="仿宋" w:hint="eastAsia"/>
        </w:rPr>
        <w:t>页</w:t>
      </w:r>
    </w:p>
    <w:p w:rsidR="00444697" w:rsidRPr="00654873" w:rsidRDefault="00444697" w:rsidP="000B3035">
      <w:pPr>
        <w:spacing w:line="46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654873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以下内容仅供填表时参考，无须打印装订在《简明表》中</w:t>
      </w:r>
      <w:r w:rsidR="00B460C9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</w:p>
    <w:p w:rsidR="00F76779" w:rsidRDefault="00F76779" w:rsidP="000B3035">
      <w:pPr>
        <w:spacing w:line="460" w:lineRule="exact"/>
        <w:jc w:val="center"/>
        <w:rPr>
          <w:rFonts w:ascii="仿宋" w:eastAsia="仿宋" w:hAnsi="仿宋" w:cs="宋体"/>
          <w:kern w:val="0"/>
          <w:sz w:val="40"/>
          <w:szCs w:val="40"/>
        </w:rPr>
      </w:pPr>
    </w:p>
    <w:p w:rsidR="00444697" w:rsidRPr="000B3035" w:rsidRDefault="00444697" w:rsidP="000B3035">
      <w:pPr>
        <w:spacing w:line="460" w:lineRule="exact"/>
        <w:jc w:val="center"/>
        <w:rPr>
          <w:rFonts w:ascii="仿宋" w:eastAsia="仿宋" w:hAnsi="仿宋" w:cs="宋体"/>
          <w:b/>
          <w:kern w:val="0"/>
          <w:sz w:val="40"/>
          <w:szCs w:val="40"/>
        </w:rPr>
      </w:pPr>
      <w:r w:rsidRPr="000B3035">
        <w:rPr>
          <w:rFonts w:ascii="仿宋" w:eastAsia="仿宋" w:hAnsi="仿宋" w:cs="宋体" w:hint="eastAsia"/>
          <w:b/>
          <w:kern w:val="0"/>
          <w:sz w:val="40"/>
          <w:szCs w:val="40"/>
        </w:rPr>
        <w:t>填 表 说 明</w:t>
      </w:r>
    </w:p>
    <w:p w:rsidR="000B3035" w:rsidRPr="000B3035" w:rsidRDefault="000B3035" w:rsidP="000B3035">
      <w:pPr>
        <w:spacing w:line="460" w:lineRule="exact"/>
        <w:jc w:val="center"/>
        <w:rPr>
          <w:rFonts w:ascii="仿宋" w:eastAsia="仿宋" w:hAnsi="仿宋" w:cs="宋体"/>
          <w:b/>
          <w:kern w:val="0"/>
          <w:szCs w:val="21"/>
        </w:rPr>
      </w:pPr>
      <w:r w:rsidRPr="000B3035">
        <w:rPr>
          <w:rFonts w:ascii="仿宋" w:eastAsia="仿宋" w:hAnsi="仿宋" w:cs="宋体" w:hint="eastAsia"/>
          <w:b/>
          <w:kern w:val="0"/>
          <w:szCs w:val="21"/>
        </w:rPr>
        <w:t>（上交表格中请将各栏</w:t>
      </w:r>
      <w:r>
        <w:rPr>
          <w:rFonts w:ascii="仿宋" w:eastAsia="仿宋" w:hAnsi="仿宋" w:cs="宋体" w:hint="eastAsia"/>
          <w:b/>
          <w:kern w:val="0"/>
          <w:szCs w:val="21"/>
        </w:rPr>
        <w:t>中标注的</w:t>
      </w:r>
      <w:r w:rsidRPr="000B3035">
        <w:rPr>
          <w:rFonts w:ascii="仿宋" w:eastAsia="仿宋" w:hAnsi="仿宋" w:cs="宋体" w:hint="eastAsia"/>
          <w:b/>
          <w:kern w:val="0"/>
          <w:szCs w:val="21"/>
        </w:rPr>
        <w:t>“</w:t>
      </w:r>
      <w:r w:rsidR="002E7E72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说明</w:t>
      </w:r>
      <w:r w:rsidRPr="000B3035">
        <w:rPr>
          <w:rFonts w:ascii="仿宋" w:eastAsia="仿宋" w:hAnsi="仿宋" w:cs="宋体" w:hint="eastAsia"/>
          <w:b/>
          <w:kern w:val="0"/>
          <w:szCs w:val="21"/>
        </w:rPr>
        <w:t>”二字去掉）</w:t>
      </w:r>
    </w:p>
    <w:p w:rsidR="00444697" w:rsidRPr="00654873" w:rsidRDefault="00444697" w:rsidP="000B3035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444697" w:rsidRPr="00654873" w:rsidRDefault="00444697" w:rsidP="000B3035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E559A6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5457E2" w:rsidRPr="00654873">
        <w:rPr>
          <w:rFonts w:ascii="仿宋" w:eastAsia="仿宋" w:hAnsi="仿宋" w:cs="宋体" w:hint="eastAsia"/>
          <w:kern w:val="0"/>
          <w:sz w:val="28"/>
          <w:szCs w:val="28"/>
        </w:rPr>
        <w:t>简明表必须用A4纸双面打印。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第1、2、3、4</w:t>
      </w:r>
      <w:r w:rsidR="00182951">
        <w:rPr>
          <w:rFonts w:ascii="仿宋" w:eastAsia="仿宋" w:hAnsi="仿宋" w:cs="宋体" w:hint="eastAsia"/>
          <w:kern w:val="0"/>
          <w:sz w:val="28"/>
          <w:szCs w:val="28"/>
        </w:rPr>
        <w:t>、5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页</w:t>
      </w:r>
      <w:r w:rsidR="00CE3654" w:rsidRPr="0065487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182951">
        <w:rPr>
          <w:rFonts w:ascii="仿宋" w:eastAsia="仿宋" w:hAnsi="仿宋" w:cs="宋体"/>
          <w:kern w:val="0"/>
          <w:sz w:val="28"/>
          <w:szCs w:val="28"/>
        </w:rPr>
        <w:t>6</w:t>
      </w:r>
      <w:r w:rsidR="00CE3654" w:rsidRPr="00654873">
        <w:rPr>
          <w:rFonts w:ascii="仿宋" w:eastAsia="仿宋" w:hAnsi="仿宋" w:cs="宋体" w:hint="eastAsia"/>
          <w:kern w:val="0"/>
          <w:sz w:val="28"/>
          <w:szCs w:val="28"/>
        </w:rPr>
        <w:t>页部分）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由申报人填写</w:t>
      </w:r>
      <w:r w:rsidR="00BE467B" w:rsidRPr="00654873">
        <w:rPr>
          <w:rFonts w:ascii="仿宋" w:eastAsia="仿宋" w:hAnsi="仿宋" w:cs="宋体" w:hint="eastAsia"/>
          <w:kern w:val="0"/>
          <w:sz w:val="28"/>
          <w:szCs w:val="28"/>
        </w:rPr>
        <w:t>并签名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，填写内容必须真实</w:t>
      </w:r>
      <w:r w:rsidR="006B49B6" w:rsidRPr="00654873">
        <w:rPr>
          <w:rFonts w:ascii="仿宋" w:eastAsia="仿宋" w:hAnsi="仿宋" w:cs="宋体" w:hint="eastAsia"/>
          <w:kern w:val="0"/>
          <w:sz w:val="28"/>
          <w:szCs w:val="28"/>
        </w:rPr>
        <w:t>，字体</w:t>
      </w:r>
      <w:r w:rsidR="00C07E19" w:rsidRPr="0065487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3E1941">
        <w:rPr>
          <w:rFonts w:ascii="仿宋" w:eastAsia="仿宋" w:hAnsi="仿宋" w:cs="宋体" w:hint="eastAsia"/>
          <w:kern w:val="0"/>
          <w:sz w:val="28"/>
          <w:szCs w:val="28"/>
        </w:rPr>
        <w:t>仿</w:t>
      </w:r>
      <w:r w:rsidR="00C07E19" w:rsidRPr="00654873">
        <w:rPr>
          <w:rFonts w:ascii="仿宋" w:eastAsia="仿宋" w:hAnsi="仿宋" w:cs="宋体" w:hint="eastAsia"/>
          <w:kern w:val="0"/>
          <w:sz w:val="28"/>
          <w:szCs w:val="28"/>
        </w:rPr>
        <w:t>宋11号）</w:t>
      </w:r>
      <w:r w:rsidR="006B49B6" w:rsidRPr="00654873">
        <w:rPr>
          <w:rFonts w:ascii="仿宋" w:eastAsia="仿宋" w:hAnsi="仿宋" w:cs="宋体" w:hint="eastAsia"/>
          <w:kern w:val="0"/>
          <w:sz w:val="28"/>
          <w:szCs w:val="28"/>
        </w:rPr>
        <w:t>和格式不变</w:t>
      </w:r>
      <w:r w:rsidR="00BE517A" w:rsidRPr="00654873">
        <w:rPr>
          <w:rFonts w:ascii="仿宋" w:eastAsia="仿宋" w:hAnsi="仿宋" w:cs="宋体" w:hint="eastAsia"/>
          <w:kern w:val="0"/>
          <w:sz w:val="28"/>
          <w:szCs w:val="28"/>
        </w:rPr>
        <w:t>。表格内容</w:t>
      </w:r>
      <w:r w:rsidR="009E5D8E" w:rsidRPr="00654873">
        <w:rPr>
          <w:rFonts w:ascii="仿宋" w:eastAsia="仿宋" w:hAnsi="仿宋" w:cs="宋体" w:hint="eastAsia"/>
          <w:kern w:val="0"/>
          <w:sz w:val="28"/>
          <w:szCs w:val="28"/>
        </w:rPr>
        <w:t>不够填写可加页，原页码不变，所加页码编号</w:t>
      </w:r>
      <w:r w:rsidR="001579F0" w:rsidRPr="00654873">
        <w:rPr>
          <w:rFonts w:ascii="仿宋" w:eastAsia="仿宋" w:hAnsi="仿宋" w:cs="宋体" w:hint="eastAsia"/>
          <w:kern w:val="0"/>
          <w:sz w:val="28"/>
          <w:szCs w:val="28"/>
        </w:rPr>
        <w:t>请按</w:t>
      </w:r>
      <w:r w:rsidR="009E5D8E" w:rsidRPr="00654873">
        <w:rPr>
          <w:rFonts w:ascii="仿宋" w:eastAsia="仿宋" w:hAnsi="仿宋" w:cs="宋体" w:hint="eastAsia"/>
          <w:kern w:val="0"/>
          <w:sz w:val="28"/>
          <w:szCs w:val="28"/>
        </w:rPr>
        <w:t>“第3-1页”、“第3-2页”依次</w:t>
      </w:r>
      <w:r w:rsidR="001579F0" w:rsidRPr="00654873">
        <w:rPr>
          <w:rFonts w:ascii="仿宋" w:eastAsia="仿宋" w:hAnsi="仿宋" w:cs="宋体" w:hint="eastAsia"/>
          <w:kern w:val="0"/>
          <w:sz w:val="28"/>
          <w:szCs w:val="28"/>
        </w:rPr>
        <w:t>增加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941FD" w:rsidRPr="00654873" w:rsidRDefault="00444697" w:rsidP="000B3035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E559A6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第</w:t>
      </w:r>
      <w:r w:rsidR="00D879B5">
        <w:rPr>
          <w:rFonts w:ascii="仿宋" w:eastAsia="仿宋" w:hAnsi="仿宋" w:cs="宋体"/>
          <w:kern w:val="0"/>
          <w:sz w:val="28"/>
          <w:szCs w:val="28"/>
        </w:rPr>
        <w:t>6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页</w:t>
      </w:r>
      <w:r w:rsidR="00386E88" w:rsidRPr="00654873">
        <w:rPr>
          <w:rFonts w:ascii="仿宋" w:eastAsia="仿宋" w:hAnsi="仿宋" w:cs="宋体" w:hint="eastAsia"/>
          <w:kern w:val="0"/>
          <w:sz w:val="28"/>
          <w:szCs w:val="28"/>
        </w:rPr>
        <w:t>审核情况和综合意见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由单位填写：“综合意见”栏中的第1、2</w:t>
      </w:r>
      <w:r w:rsidR="001A61C1" w:rsidRPr="00654873">
        <w:rPr>
          <w:rFonts w:ascii="仿宋" w:eastAsia="仿宋" w:hAnsi="仿宋" w:cs="宋体" w:hint="eastAsia"/>
          <w:kern w:val="0"/>
          <w:sz w:val="28"/>
          <w:szCs w:val="28"/>
        </w:rPr>
        <w:t>、3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项必须在相应栏目打“√”</w:t>
      </w:r>
      <w:r w:rsidR="001A61C1" w:rsidRPr="00654873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056395" w:rsidRPr="00654873">
        <w:rPr>
          <w:rFonts w:ascii="仿宋" w:eastAsia="仿宋" w:hAnsi="仿宋" w:cs="宋体" w:hint="eastAsia"/>
          <w:kern w:val="0"/>
          <w:sz w:val="28"/>
          <w:szCs w:val="28"/>
        </w:rPr>
        <w:t>公</w:t>
      </w:r>
      <w:r w:rsidR="0073650C" w:rsidRPr="00654873">
        <w:rPr>
          <w:rFonts w:ascii="仿宋" w:eastAsia="仿宋" w:hAnsi="仿宋" w:cs="宋体" w:hint="eastAsia"/>
          <w:kern w:val="0"/>
          <w:sz w:val="28"/>
          <w:szCs w:val="28"/>
        </w:rPr>
        <w:t>章盖</w:t>
      </w:r>
      <w:r w:rsidR="00FE2BB4" w:rsidRPr="00654873">
        <w:rPr>
          <w:rFonts w:ascii="仿宋" w:eastAsia="仿宋" w:hAnsi="仿宋" w:cs="宋体" w:hint="eastAsia"/>
          <w:kern w:val="0"/>
          <w:sz w:val="28"/>
          <w:szCs w:val="28"/>
        </w:rPr>
        <w:t>所在单位</w:t>
      </w:r>
      <w:r w:rsidR="0073650C" w:rsidRPr="00654873">
        <w:rPr>
          <w:rFonts w:ascii="仿宋" w:eastAsia="仿宋" w:hAnsi="仿宋" w:cs="宋体" w:hint="eastAsia"/>
          <w:kern w:val="0"/>
          <w:sz w:val="28"/>
          <w:szCs w:val="28"/>
        </w:rPr>
        <w:t>行政章。</w:t>
      </w:r>
    </w:p>
    <w:p w:rsidR="00C941FD" w:rsidRPr="00654873" w:rsidRDefault="00444697" w:rsidP="00E504C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E559A6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申报学科均按一级学科名称填写</w:t>
      </w:r>
      <w:r w:rsidR="00C0204A" w:rsidRPr="00654873">
        <w:rPr>
          <w:rFonts w:ascii="仿宋" w:eastAsia="仿宋" w:hAnsi="仿宋" w:cs="宋体" w:hint="eastAsia"/>
          <w:kern w:val="0"/>
          <w:sz w:val="28"/>
          <w:szCs w:val="28"/>
        </w:rPr>
        <w:t>；专业为二级学科或研究方向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941FD" w:rsidRPr="00654873" w:rsidRDefault="00E504C9" w:rsidP="000B3035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504C9">
        <w:rPr>
          <w:rFonts w:ascii="仿宋" w:eastAsia="仿宋" w:hAnsi="仿宋" w:cs="宋体"/>
          <w:kern w:val="0"/>
          <w:sz w:val="28"/>
          <w:szCs w:val="28"/>
        </w:rPr>
        <w:t>4</w:t>
      </w:r>
      <w:r w:rsidR="00E559A6" w:rsidRPr="00E504C9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444697" w:rsidRPr="00E504C9">
        <w:rPr>
          <w:rFonts w:ascii="仿宋" w:eastAsia="仿宋" w:hAnsi="仿宋" w:cs="宋体" w:hint="eastAsia"/>
          <w:kern w:val="0"/>
          <w:sz w:val="28"/>
          <w:szCs w:val="28"/>
        </w:rPr>
        <w:t>所报</w:t>
      </w:r>
      <w:r w:rsidR="00D5668D" w:rsidRPr="00E504C9">
        <w:rPr>
          <w:rFonts w:ascii="仿宋" w:eastAsia="仿宋" w:hAnsi="仿宋" w:cs="宋体" w:hint="eastAsia"/>
          <w:kern w:val="0"/>
          <w:sz w:val="28"/>
          <w:szCs w:val="28"/>
        </w:rPr>
        <w:t>评聘</w:t>
      </w:r>
      <w:r w:rsidR="00444697" w:rsidRPr="00E504C9">
        <w:rPr>
          <w:rFonts w:ascii="仿宋" w:eastAsia="仿宋" w:hAnsi="仿宋" w:cs="宋体" w:hint="eastAsia"/>
          <w:kern w:val="0"/>
          <w:sz w:val="28"/>
          <w:szCs w:val="28"/>
        </w:rPr>
        <w:t>分委员会指</w:t>
      </w:r>
      <w:r w:rsidRPr="00E504C9">
        <w:rPr>
          <w:rFonts w:ascii="仿宋" w:eastAsia="仿宋" w:hAnsi="仿宋" w:cs="宋体" w:hint="eastAsia"/>
          <w:kern w:val="0"/>
          <w:sz w:val="28"/>
          <w:szCs w:val="28"/>
        </w:rPr>
        <w:t>“教师教育类课程教师评聘分委员会”</w:t>
      </w:r>
      <w:r w:rsidR="00444697" w:rsidRPr="00E504C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941FD" w:rsidRPr="00654873" w:rsidRDefault="00E504C9" w:rsidP="000B3035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5</w:t>
      </w:r>
      <w:r w:rsidR="00E559A6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岗位职数请按相应的岗位申请类别在括号中打“√”；</w:t>
      </w:r>
      <w:r w:rsidR="00CE6E28" w:rsidRPr="00D90491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33612D" w:rsidRPr="00D90491">
        <w:rPr>
          <w:rFonts w:ascii="仿宋" w:eastAsia="仿宋" w:hAnsi="仿宋" w:cs="宋体" w:hint="eastAsia"/>
          <w:kern w:val="0"/>
          <w:sz w:val="28"/>
          <w:szCs w:val="28"/>
        </w:rPr>
        <w:t>正常晋升</w:t>
      </w:r>
      <w:r w:rsidR="00A0292C" w:rsidRPr="00D90491">
        <w:rPr>
          <w:rFonts w:ascii="仿宋" w:eastAsia="仿宋" w:hAnsi="仿宋" w:cs="宋体" w:hint="eastAsia"/>
          <w:kern w:val="0"/>
          <w:sz w:val="28"/>
          <w:szCs w:val="28"/>
        </w:rPr>
        <w:t>岗位</w:t>
      </w:r>
      <w:r w:rsidR="00CE6E28" w:rsidRPr="00D90491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A0292C" w:rsidRPr="00D90491">
        <w:rPr>
          <w:rFonts w:ascii="仿宋" w:eastAsia="仿宋" w:hAnsi="仿宋" w:cs="宋体" w:hint="eastAsia"/>
          <w:kern w:val="0"/>
          <w:sz w:val="28"/>
          <w:szCs w:val="28"/>
        </w:rPr>
        <w:t>指所在单位根据学校</w:t>
      </w:r>
      <w:r w:rsidRPr="00D90491">
        <w:rPr>
          <w:rFonts w:ascii="仿宋" w:eastAsia="仿宋" w:hAnsi="仿宋" w:cs="宋体" w:hint="eastAsia"/>
          <w:kern w:val="0"/>
          <w:sz w:val="28"/>
          <w:szCs w:val="28"/>
        </w:rPr>
        <w:t>安排，推荐符合达到正常晋升条件的岗位</w:t>
      </w:r>
      <w:r w:rsidR="00A0292C" w:rsidRPr="00D90491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CE6E28" w:rsidRPr="00654873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机动岗位</w:t>
      </w:r>
      <w:r w:rsidR="00CE6E28" w:rsidRPr="00654873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指所在单位无空余岗位职数，符合学校机动岗位聘任条件申请</w:t>
      </w:r>
      <w:r w:rsidR="00347583" w:rsidRPr="00654873">
        <w:rPr>
          <w:rFonts w:ascii="仿宋" w:eastAsia="仿宋" w:hAnsi="仿宋" w:cs="宋体" w:hint="eastAsia"/>
          <w:kern w:val="0"/>
          <w:sz w:val="28"/>
          <w:szCs w:val="28"/>
        </w:rPr>
        <w:t>的岗位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E73D3D" w:rsidRPr="00654873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绿色通道</w:t>
      </w:r>
      <w:r w:rsidR="00E73D3D" w:rsidRPr="00654873">
        <w:rPr>
          <w:rFonts w:ascii="仿宋" w:eastAsia="仿宋" w:hAnsi="仿宋" w:cs="宋体" w:hint="eastAsia"/>
          <w:kern w:val="0"/>
          <w:sz w:val="28"/>
          <w:szCs w:val="28"/>
        </w:rPr>
        <w:t>岗位”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指海外</w:t>
      </w:r>
      <w:r w:rsidR="000E7389" w:rsidRPr="00654873">
        <w:rPr>
          <w:rFonts w:ascii="仿宋" w:eastAsia="仿宋" w:hAnsi="仿宋" w:cs="宋体" w:hint="eastAsia"/>
          <w:kern w:val="0"/>
          <w:sz w:val="28"/>
          <w:szCs w:val="28"/>
        </w:rPr>
        <w:t>留学回国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引进人才</w:t>
      </w:r>
      <w:r w:rsidR="00E73D3D" w:rsidRPr="00654873">
        <w:rPr>
          <w:rFonts w:ascii="仿宋" w:eastAsia="仿宋" w:hAnsi="仿宋" w:cs="宋体" w:hint="eastAsia"/>
          <w:kern w:val="0"/>
          <w:sz w:val="28"/>
          <w:szCs w:val="28"/>
        </w:rPr>
        <w:t>且符合申请岗位聘任条件、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省外</w:t>
      </w:r>
      <w:r w:rsidR="00525A58" w:rsidRPr="00654873">
        <w:rPr>
          <w:rFonts w:ascii="仿宋" w:eastAsia="仿宋" w:hAnsi="仿宋" w:cs="宋体" w:hint="eastAsia"/>
          <w:kern w:val="0"/>
          <w:sz w:val="28"/>
          <w:szCs w:val="28"/>
        </w:rPr>
        <w:t>工作单位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引进</w:t>
      </w:r>
      <w:r w:rsidR="00347583" w:rsidRPr="00654873">
        <w:rPr>
          <w:rFonts w:ascii="仿宋" w:eastAsia="仿宋" w:hAnsi="仿宋" w:cs="宋体" w:hint="eastAsia"/>
          <w:kern w:val="0"/>
          <w:sz w:val="28"/>
          <w:szCs w:val="28"/>
        </w:rPr>
        <w:t>人才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且符合学校</w:t>
      </w:r>
      <w:r w:rsidR="00695AFA" w:rsidRPr="00654873">
        <w:rPr>
          <w:rFonts w:ascii="仿宋" w:eastAsia="仿宋" w:hAnsi="仿宋" w:cs="宋体" w:hint="eastAsia"/>
          <w:kern w:val="0"/>
          <w:sz w:val="28"/>
          <w:szCs w:val="28"/>
        </w:rPr>
        <w:t>机动</w:t>
      </w:r>
      <w:r w:rsidR="000E7389" w:rsidRPr="00654873">
        <w:rPr>
          <w:rFonts w:ascii="仿宋" w:eastAsia="仿宋" w:hAnsi="仿宋" w:cs="宋体" w:hint="eastAsia"/>
          <w:kern w:val="0"/>
          <w:sz w:val="28"/>
          <w:szCs w:val="28"/>
        </w:rPr>
        <w:t>岗位</w:t>
      </w:r>
      <w:r w:rsidR="00B941B6" w:rsidRPr="00654873">
        <w:rPr>
          <w:rFonts w:ascii="仿宋" w:eastAsia="仿宋" w:hAnsi="仿宋" w:cs="宋体" w:hint="eastAsia"/>
          <w:kern w:val="0"/>
          <w:sz w:val="28"/>
          <w:szCs w:val="28"/>
        </w:rPr>
        <w:t>聘任</w:t>
      </w:r>
      <w:r w:rsidR="000E7389" w:rsidRPr="00654873">
        <w:rPr>
          <w:rFonts w:ascii="仿宋" w:eastAsia="仿宋" w:hAnsi="仿宋" w:cs="宋体" w:hint="eastAsia"/>
          <w:kern w:val="0"/>
          <w:sz w:val="28"/>
          <w:szCs w:val="28"/>
        </w:rPr>
        <w:t>条件</w:t>
      </w:r>
      <w:r w:rsidR="00E73D3D" w:rsidRPr="00654873">
        <w:rPr>
          <w:rFonts w:ascii="仿宋" w:eastAsia="仿宋" w:hAnsi="仿宋" w:cs="宋体" w:hint="eastAsia"/>
          <w:kern w:val="0"/>
          <w:sz w:val="28"/>
          <w:szCs w:val="28"/>
        </w:rPr>
        <w:t>申请的岗位（两年内一次申报）；</w:t>
      </w:r>
      <w:r w:rsidR="00C81FD1" w:rsidRPr="00654873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E73D3D" w:rsidRPr="00654873">
        <w:rPr>
          <w:rFonts w:ascii="仿宋" w:eastAsia="仿宋" w:hAnsi="仿宋" w:cs="宋体" w:hint="eastAsia"/>
          <w:kern w:val="0"/>
          <w:sz w:val="28"/>
          <w:szCs w:val="28"/>
        </w:rPr>
        <w:t>直聘岗位</w:t>
      </w:r>
      <w:r w:rsidR="00C81FD1" w:rsidRPr="00654873">
        <w:rPr>
          <w:rFonts w:ascii="仿宋" w:eastAsia="仿宋" w:hAnsi="仿宋" w:cs="宋体" w:hint="eastAsia"/>
          <w:kern w:val="0"/>
          <w:sz w:val="28"/>
          <w:szCs w:val="28"/>
        </w:rPr>
        <w:t>”指</w:t>
      </w:r>
      <w:r w:rsidR="000E7389" w:rsidRPr="00654873">
        <w:rPr>
          <w:rFonts w:ascii="仿宋" w:eastAsia="仿宋" w:hAnsi="仿宋" w:cs="宋体" w:hint="eastAsia"/>
          <w:kern w:val="0"/>
          <w:sz w:val="28"/>
          <w:szCs w:val="28"/>
        </w:rPr>
        <w:t>符合学校直聘正、副高级职务聘任条件申请</w:t>
      </w:r>
      <w:r w:rsidR="00802B9E" w:rsidRPr="00654873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0E7389" w:rsidRPr="00654873">
        <w:rPr>
          <w:rFonts w:ascii="仿宋" w:eastAsia="仿宋" w:hAnsi="仿宋" w:cs="宋体" w:hint="eastAsia"/>
          <w:kern w:val="0"/>
          <w:sz w:val="28"/>
          <w:szCs w:val="28"/>
        </w:rPr>
        <w:t>岗位；</w:t>
      </w:r>
      <w:r w:rsidR="00C81FD1" w:rsidRPr="00654873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A0292C" w:rsidRPr="00654873">
        <w:rPr>
          <w:rFonts w:ascii="仿宋" w:eastAsia="仿宋" w:hAnsi="仿宋" w:cs="宋体" w:hint="eastAsia"/>
          <w:kern w:val="0"/>
          <w:sz w:val="28"/>
          <w:szCs w:val="28"/>
        </w:rPr>
        <w:t>临近退休前1年岗位</w:t>
      </w:r>
      <w:r w:rsidR="00C81FD1" w:rsidRPr="00654873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9A4B91" w:rsidRPr="00654873">
        <w:rPr>
          <w:rFonts w:ascii="仿宋" w:eastAsia="仿宋" w:hAnsi="仿宋" w:cs="宋体" w:hint="eastAsia"/>
          <w:kern w:val="0"/>
          <w:sz w:val="28"/>
          <w:szCs w:val="28"/>
        </w:rPr>
        <w:t>指</w:t>
      </w:r>
      <w:r w:rsidR="00EE3D00" w:rsidRPr="00654873">
        <w:rPr>
          <w:rFonts w:ascii="仿宋" w:eastAsia="仿宋" w:hAnsi="仿宋" w:cs="宋体" w:hint="eastAsia"/>
          <w:kern w:val="0"/>
          <w:sz w:val="28"/>
          <w:szCs w:val="28"/>
        </w:rPr>
        <w:t>教职工因受所在单位岗位数限制，在具备学校岗位聘任条件的前提下，达到退休年龄的前1年申请的岗位</w:t>
      </w:r>
      <w:r w:rsidR="00915BE5" w:rsidRPr="00654873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8467D9">
        <w:rPr>
          <w:rFonts w:ascii="仿宋" w:eastAsia="仿宋" w:hAnsi="仿宋" w:cs="宋体" w:hint="eastAsia"/>
          <w:kern w:val="0"/>
          <w:sz w:val="28"/>
          <w:szCs w:val="28"/>
        </w:rPr>
        <w:t>“转评”指</w:t>
      </w:r>
      <w:r w:rsidR="008467D9" w:rsidRPr="008467D9">
        <w:rPr>
          <w:rFonts w:ascii="仿宋" w:eastAsia="仿宋" w:hAnsi="仿宋" w:cs="宋体" w:hint="eastAsia"/>
          <w:kern w:val="0"/>
          <w:sz w:val="28"/>
          <w:szCs w:val="28"/>
        </w:rPr>
        <w:t>因工作岗位变动，新旧岗位所对应职称不属于同一系列（专业），</w:t>
      </w:r>
      <w:r w:rsidR="008467D9">
        <w:rPr>
          <w:rFonts w:ascii="仿宋" w:eastAsia="仿宋" w:hAnsi="仿宋" w:cs="宋体" w:hint="eastAsia"/>
          <w:kern w:val="0"/>
          <w:sz w:val="28"/>
          <w:szCs w:val="28"/>
        </w:rPr>
        <w:t>需转换职称的岗位。</w:t>
      </w:r>
    </w:p>
    <w:p w:rsidR="00C941FD" w:rsidRPr="00654873" w:rsidRDefault="00E504C9" w:rsidP="000B3035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6</w:t>
      </w:r>
      <w:r w:rsidR="00E559A6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444697" w:rsidRPr="00654873">
        <w:rPr>
          <w:rFonts w:ascii="仿宋" w:eastAsia="仿宋" w:hAnsi="仿宋" w:cs="宋体" w:hint="eastAsia"/>
          <w:kern w:val="0"/>
          <w:sz w:val="28"/>
          <w:szCs w:val="28"/>
        </w:rPr>
        <w:t>本栏由同级专业技术职务具有两个不同系列职称的人员填写，没有连续聘任的，应注明未聘起止时间。</w:t>
      </w:r>
    </w:p>
    <w:p w:rsidR="00C941FD" w:rsidRPr="00654873" w:rsidRDefault="00E504C9" w:rsidP="00743DE2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7</w:t>
      </w:r>
      <w:r w:rsidR="009003C8" w:rsidRPr="00654873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D22700" w:rsidRPr="00654873">
        <w:rPr>
          <w:rFonts w:ascii="仿宋" w:eastAsia="仿宋" w:hAnsi="仿宋" w:cs="宋体" w:hint="eastAsia"/>
          <w:kern w:val="0"/>
          <w:sz w:val="28"/>
          <w:szCs w:val="28"/>
        </w:rPr>
        <w:t>第一学历填写第一次取得的大学学历。</w:t>
      </w:r>
      <w:r w:rsidR="00444697" w:rsidRPr="00654873">
        <w:rPr>
          <w:rFonts w:ascii="仿宋" w:eastAsia="仿宋" w:hAnsi="仿宋" w:cs="宋体" w:hint="eastAsia"/>
          <w:kern w:val="0"/>
          <w:sz w:val="28"/>
          <w:szCs w:val="28"/>
        </w:rPr>
        <w:t>教育类别指普通教育、成人教育和网络教育。</w:t>
      </w:r>
    </w:p>
    <w:p w:rsidR="00C941FD" w:rsidRPr="008036FB" w:rsidRDefault="00E504C9" w:rsidP="004B3ABE">
      <w:pPr>
        <w:pStyle w:val="2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036FB">
        <w:rPr>
          <w:rFonts w:ascii="仿宋" w:eastAsia="仿宋" w:hAnsi="仿宋" w:cs="宋体"/>
          <w:kern w:val="0"/>
          <w:sz w:val="28"/>
          <w:szCs w:val="28"/>
        </w:rPr>
        <w:t>8</w:t>
      </w:r>
      <w:r w:rsidR="004A515A" w:rsidRPr="008036FB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8036FB" w:rsidRPr="008036FB">
        <w:rPr>
          <w:rFonts w:ascii="仿宋" w:eastAsia="仿宋" w:hAnsi="仿宋" w:cs="宋体" w:hint="eastAsia"/>
          <w:kern w:val="0"/>
          <w:sz w:val="28"/>
          <w:szCs w:val="28"/>
        </w:rPr>
        <w:t>教学工作量以所在单位安排课表为准；需填写的每学年</w:t>
      </w:r>
      <w:r w:rsidR="008036FB" w:rsidRPr="008036FB">
        <w:rPr>
          <w:rFonts w:ascii="仿宋" w:eastAsia="仿宋" w:hAnsi="仿宋" w:cs="宋体"/>
          <w:kern w:val="0"/>
          <w:sz w:val="28"/>
          <w:szCs w:val="28"/>
        </w:rPr>
        <w:t>教师教育类课程课堂教学工作量不少于128学时（</w:t>
      </w:r>
      <w:r w:rsidR="008036FB" w:rsidRPr="008036FB">
        <w:rPr>
          <w:rFonts w:ascii="仿宋" w:eastAsia="仿宋" w:hAnsi="仿宋" w:cs="宋体" w:hint="eastAsia"/>
          <w:kern w:val="0"/>
          <w:sz w:val="28"/>
          <w:szCs w:val="28"/>
        </w:rPr>
        <w:t>含为本科师范生和教育硕士生讲授教师教育类公共课、学科教学理论或专业技能实践课程的课堂教学工作量）。</w:t>
      </w:r>
    </w:p>
    <w:p w:rsidR="00EA3466" w:rsidRDefault="00E504C9" w:rsidP="00A7510C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9</w:t>
      </w:r>
      <w:r w:rsidR="00E559A6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EA3466" w:rsidRPr="00EA3466">
        <w:rPr>
          <w:rFonts w:ascii="仿宋" w:eastAsia="仿宋" w:hAnsi="仿宋" w:cs="宋体" w:hint="eastAsia"/>
          <w:kern w:val="0"/>
          <w:sz w:val="28"/>
          <w:szCs w:val="28"/>
        </w:rPr>
        <w:t>教学综合测评成绩由3个部分构成：①学生综合教学评价成绩占</w:t>
      </w:r>
      <w:r w:rsidR="00EA3466" w:rsidRPr="00EA3466">
        <w:rPr>
          <w:rFonts w:ascii="仿宋" w:eastAsia="仿宋" w:hAnsi="仿宋" w:cs="宋体"/>
          <w:kern w:val="0"/>
          <w:sz w:val="28"/>
          <w:szCs w:val="28"/>
        </w:rPr>
        <w:t>3</w:t>
      </w:r>
      <w:r w:rsidR="00EA3466" w:rsidRPr="00EA3466">
        <w:rPr>
          <w:rFonts w:ascii="仿宋" w:eastAsia="仿宋" w:hAnsi="仿宋" w:cs="宋体" w:hint="eastAsia"/>
          <w:kern w:val="0"/>
          <w:sz w:val="28"/>
          <w:szCs w:val="28"/>
        </w:rPr>
        <w:t>0%；②教学督导评价成绩占</w:t>
      </w:r>
      <w:r w:rsidR="00EA3466" w:rsidRPr="00EA3466">
        <w:rPr>
          <w:rFonts w:ascii="仿宋" w:eastAsia="仿宋" w:hAnsi="仿宋" w:cs="宋体"/>
          <w:kern w:val="0"/>
          <w:sz w:val="28"/>
          <w:szCs w:val="28"/>
        </w:rPr>
        <w:t>3</w:t>
      </w:r>
      <w:r w:rsidR="00EA3466" w:rsidRPr="00EA3466">
        <w:rPr>
          <w:rFonts w:ascii="仿宋" w:eastAsia="仿宋" w:hAnsi="仿宋" w:cs="宋体" w:hint="eastAsia"/>
          <w:kern w:val="0"/>
          <w:sz w:val="28"/>
          <w:szCs w:val="28"/>
        </w:rPr>
        <w:t>0%；③学院教学工作委员会考核评价成绩占</w:t>
      </w:r>
      <w:r w:rsidR="00EA3466" w:rsidRPr="00EA3466">
        <w:rPr>
          <w:rFonts w:ascii="仿宋" w:eastAsia="仿宋" w:hAnsi="仿宋" w:cs="宋体"/>
          <w:kern w:val="0"/>
          <w:sz w:val="28"/>
          <w:szCs w:val="28"/>
        </w:rPr>
        <w:t>4</w:t>
      </w:r>
      <w:r w:rsidR="00EA3466" w:rsidRPr="00EA3466">
        <w:rPr>
          <w:rFonts w:ascii="仿宋" w:eastAsia="仿宋" w:hAnsi="仿宋" w:cs="宋体" w:hint="eastAsia"/>
          <w:kern w:val="0"/>
          <w:sz w:val="28"/>
          <w:szCs w:val="28"/>
        </w:rPr>
        <w:t>0%。学院评价标准由各学院教学工作委员会根据学科专业特点自行确定。</w:t>
      </w:r>
    </w:p>
    <w:p w:rsidR="00795961" w:rsidRPr="00A7510C" w:rsidRDefault="00795961" w:rsidP="00A7510C">
      <w:pPr>
        <w:pStyle w:val="2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</w:t>
      </w:r>
      <w:r w:rsidR="00E504C9">
        <w:rPr>
          <w:rFonts w:ascii="仿宋" w:eastAsia="仿宋" w:hAnsi="仿宋" w:cs="宋体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FC6155">
        <w:rPr>
          <w:rFonts w:ascii="仿宋" w:eastAsia="仿宋" w:hAnsi="仿宋" w:cs="宋体" w:hint="eastAsia"/>
          <w:kern w:val="0"/>
          <w:sz w:val="28"/>
          <w:szCs w:val="28"/>
        </w:rPr>
        <w:t>申请副高填写</w:t>
      </w:r>
      <w:r w:rsidR="00FC6155" w:rsidRPr="00A7510C">
        <w:rPr>
          <w:rFonts w:ascii="仿宋" w:eastAsia="仿宋" w:hAnsi="仿宋" w:cs="宋体"/>
          <w:kern w:val="0"/>
          <w:sz w:val="28"/>
          <w:szCs w:val="28"/>
        </w:rPr>
        <w:t>近3年每年承担教育实习带队和指导任务</w:t>
      </w:r>
      <w:r w:rsidR="00A7510C" w:rsidRPr="00A7510C">
        <w:rPr>
          <w:rFonts w:ascii="仿宋" w:eastAsia="仿宋" w:hAnsi="仿宋" w:cs="宋体" w:hint="eastAsia"/>
          <w:kern w:val="0"/>
          <w:sz w:val="28"/>
          <w:szCs w:val="28"/>
        </w:rPr>
        <w:t>，申请正高填写</w:t>
      </w:r>
      <w:r w:rsidR="00A7510C" w:rsidRPr="00A7510C">
        <w:rPr>
          <w:rFonts w:ascii="仿宋" w:eastAsia="仿宋" w:hAnsi="仿宋" w:cs="宋体"/>
          <w:kern w:val="0"/>
          <w:sz w:val="28"/>
          <w:szCs w:val="28"/>
        </w:rPr>
        <w:t>近</w:t>
      </w:r>
      <w:r w:rsidR="000C31D0">
        <w:rPr>
          <w:rFonts w:ascii="仿宋" w:eastAsia="仿宋" w:hAnsi="仿宋" w:cs="宋体"/>
          <w:kern w:val="0"/>
          <w:sz w:val="28"/>
          <w:szCs w:val="28"/>
        </w:rPr>
        <w:t>5</w:t>
      </w:r>
      <w:r w:rsidR="00A7510C" w:rsidRPr="00A7510C">
        <w:rPr>
          <w:rFonts w:ascii="仿宋" w:eastAsia="仿宋" w:hAnsi="仿宋" w:cs="宋体"/>
          <w:kern w:val="0"/>
          <w:sz w:val="28"/>
          <w:szCs w:val="28"/>
        </w:rPr>
        <w:t>年每年承担教育实习带队和指导任务</w:t>
      </w:r>
      <w:r w:rsidR="00C35D0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467D9" w:rsidRPr="008467D9" w:rsidRDefault="00E504C9" w:rsidP="00E504C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11</w:t>
      </w:r>
      <w:r w:rsidR="00E559A6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FE33C3" w:rsidRPr="00654873">
        <w:rPr>
          <w:rFonts w:ascii="仿宋" w:eastAsia="仿宋" w:hAnsi="仿宋" w:cs="宋体" w:hint="eastAsia"/>
          <w:kern w:val="0"/>
          <w:sz w:val="28"/>
          <w:szCs w:val="28"/>
        </w:rPr>
        <w:t>所填写的专业成果，均须为</w:t>
      </w:r>
      <w:r w:rsidR="00B54036" w:rsidRPr="00654873">
        <w:rPr>
          <w:rFonts w:ascii="仿宋" w:eastAsia="仿宋" w:hAnsi="仿宋" w:cs="宋体" w:hint="eastAsia"/>
          <w:kern w:val="0"/>
          <w:sz w:val="28"/>
          <w:szCs w:val="28"/>
        </w:rPr>
        <w:t>本人使用，</w:t>
      </w:r>
      <w:r w:rsidR="00FE33C3" w:rsidRPr="00654873">
        <w:rPr>
          <w:rFonts w:ascii="仿宋" w:eastAsia="仿宋" w:hAnsi="仿宋" w:cs="宋体" w:hint="eastAsia"/>
          <w:kern w:val="0"/>
          <w:sz w:val="28"/>
          <w:szCs w:val="28"/>
        </w:rPr>
        <w:t>任现职以来至申报当年8月31日前成果。</w:t>
      </w:r>
      <w:r w:rsidR="00EA3466" w:rsidRPr="00654873">
        <w:rPr>
          <w:rFonts w:ascii="仿宋" w:eastAsia="仿宋" w:hAnsi="仿宋" w:cs="宋体" w:hint="eastAsia"/>
          <w:kern w:val="0"/>
          <w:sz w:val="28"/>
          <w:szCs w:val="28"/>
        </w:rPr>
        <w:t>专业成果</w:t>
      </w:r>
      <w:r w:rsidR="00EA3466">
        <w:rPr>
          <w:rFonts w:ascii="仿宋" w:eastAsia="仿宋" w:hAnsi="仿宋" w:cs="宋体" w:hint="eastAsia"/>
          <w:kern w:val="0"/>
          <w:sz w:val="28"/>
          <w:szCs w:val="28"/>
        </w:rPr>
        <w:t>的署名、归属、</w:t>
      </w:r>
      <w:r w:rsidR="008467D9">
        <w:rPr>
          <w:rFonts w:ascii="仿宋" w:eastAsia="仿宋" w:hAnsi="仿宋" w:cs="宋体" w:hint="eastAsia"/>
          <w:kern w:val="0"/>
          <w:sz w:val="28"/>
          <w:szCs w:val="28"/>
        </w:rPr>
        <w:t>认定、级别、层次和折算等，</w:t>
      </w:r>
      <w:r w:rsidR="00EA3466">
        <w:rPr>
          <w:rFonts w:ascii="仿宋" w:eastAsia="仿宋" w:hAnsi="仿宋" w:cs="宋体" w:hint="eastAsia"/>
          <w:kern w:val="0"/>
          <w:sz w:val="28"/>
          <w:szCs w:val="28"/>
        </w:rPr>
        <w:t>详见《</w:t>
      </w:r>
      <w:r w:rsidR="00EA3466" w:rsidRPr="00EA3466">
        <w:rPr>
          <w:rFonts w:ascii="仿宋" w:eastAsia="仿宋" w:hAnsi="仿宋" w:cs="宋体" w:hint="eastAsia"/>
          <w:kern w:val="0"/>
          <w:sz w:val="28"/>
          <w:szCs w:val="28"/>
        </w:rPr>
        <w:t>闽师人〔2022〕10号</w:t>
      </w:r>
      <w:r w:rsidR="00EA3466">
        <w:rPr>
          <w:rFonts w:ascii="仿宋" w:eastAsia="仿宋" w:hAnsi="仿宋" w:cs="宋体" w:hint="eastAsia"/>
          <w:kern w:val="0"/>
          <w:sz w:val="28"/>
          <w:szCs w:val="28"/>
        </w:rPr>
        <w:t>》文件中的</w:t>
      </w:r>
      <w:r w:rsidR="008467D9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8467D9" w:rsidRPr="008467D9">
        <w:rPr>
          <w:rFonts w:ascii="仿宋" w:eastAsia="仿宋" w:hAnsi="仿宋" w:cs="宋体" w:hint="eastAsia"/>
          <w:kern w:val="0"/>
          <w:sz w:val="28"/>
          <w:szCs w:val="28"/>
        </w:rPr>
        <w:t>福建师范大学专业技术职务评聘有关词语、概念等情况说明</w:t>
      </w:r>
    </w:p>
    <w:p w:rsidR="0027291A" w:rsidRPr="00A54FDE" w:rsidRDefault="008467D9" w:rsidP="00A54FDE">
      <w:pPr>
        <w:pStyle w:val="2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E504C9">
        <w:rPr>
          <w:rFonts w:ascii="仿宋" w:eastAsia="仿宋" w:hAnsi="仿宋" w:cs="宋体"/>
          <w:kern w:val="0"/>
          <w:sz w:val="28"/>
          <w:szCs w:val="28"/>
        </w:rPr>
        <w:t>2</w:t>
      </w:r>
      <w:r w:rsidR="00B460C9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4B3DD5" w:rsidRPr="004B3DD5">
        <w:rPr>
          <w:rFonts w:ascii="仿宋" w:eastAsia="仿宋" w:hAnsi="仿宋" w:cs="宋体" w:hint="eastAsia"/>
          <w:kern w:val="0"/>
          <w:sz w:val="28"/>
          <w:szCs w:val="28"/>
        </w:rPr>
        <w:t>符合条件</w:t>
      </w:r>
      <w:r w:rsidR="00E9700F">
        <w:rPr>
          <w:rFonts w:ascii="仿宋" w:eastAsia="仿宋" w:hAnsi="仿宋" w:cs="宋体" w:hint="eastAsia"/>
          <w:kern w:val="0"/>
          <w:sz w:val="28"/>
          <w:szCs w:val="28"/>
        </w:rPr>
        <w:t>情况</w:t>
      </w:r>
      <w:r w:rsidR="004B3DD5" w:rsidRPr="004B3DD5">
        <w:rPr>
          <w:rFonts w:ascii="仿宋" w:eastAsia="仿宋" w:hAnsi="仿宋" w:cs="宋体" w:hint="eastAsia"/>
          <w:kern w:val="0"/>
          <w:sz w:val="28"/>
          <w:szCs w:val="28"/>
        </w:rPr>
        <w:t>请对照《</w:t>
      </w:r>
      <w:r w:rsidR="00A54FDE" w:rsidRPr="00A54FDE">
        <w:rPr>
          <w:rFonts w:ascii="仿宋" w:eastAsia="仿宋" w:hAnsi="仿宋" w:cs="宋体" w:hint="eastAsia"/>
          <w:kern w:val="0"/>
          <w:sz w:val="28"/>
          <w:szCs w:val="28"/>
        </w:rPr>
        <w:t>教师教育类课程教师高级职务评聘业绩条件</w:t>
      </w:r>
      <w:r w:rsidR="004B3DD5" w:rsidRPr="004B3DD5">
        <w:rPr>
          <w:rFonts w:ascii="仿宋" w:eastAsia="仿宋" w:hAnsi="仿宋" w:cs="宋体" w:hint="eastAsia"/>
          <w:kern w:val="0"/>
          <w:sz w:val="28"/>
          <w:szCs w:val="28"/>
        </w:rPr>
        <w:t>》文中</w:t>
      </w:r>
      <w:r w:rsidR="00E9700F">
        <w:rPr>
          <w:rFonts w:ascii="仿宋" w:eastAsia="仿宋" w:hAnsi="仿宋" w:cs="宋体" w:hint="eastAsia"/>
          <w:kern w:val="0"/>
          <w:sz w:val="28"/>
          <w:szCs w:val="28"/>
        </w:rPr>
        <w:t>教学业绩和教育实践模块的内容进行填写，例如：符合教学业绩4</w:t>
      </w:r>
      <w:r w:rsidR="004B3DD5" w:rsidRPr="004B3DD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77161" w:rsidRPr="00654873" w:rsidRDefault="0027291A" w:rsidP="00A54FDE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E504C9">
        <w:rPr>
          <w:rFonts w:ascii="仿宋" w:eastAsia="仿宋" w:hAnsi="仿宋" w:cs="宋体"/>
          <w:kern w:val="0"/>
          <w:sz w:val="28"/>
          <w:szCs w:val="28"/>
        </w:rPr>
        <w:t>3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B460C9">
        <w:rPr>
          <w:rFonts w:ascii="仿宋" w:eastAsia="仿宋" w:hAnsi="仿宋" w:cs="宋体" w:hint="eastAsia"/>
          <w:kern w:val="0"/>
          <w:sz w:val="28"/>
          <w:szCs w:val="28"/>
        </w:rPr>
        <w:t>项目</w:t>
      </w:r>
      <w:r w:rsidR="008C2D67">
        <w:rPr>
          <w:rFonts w:ascii="仿宋" w:eastAsia="仿宋" w:hAnsi="仿宋" w:cs="宋体" w:hint="eastAsia"/>
          <w:kern w:val="0"/>
          <w:sz w:val="28"/>
          <w:szCs w:val="28"/>
        </w:rPr>
        <w:t>类</w:t>
      </w:r>
      <w:r w:rsidR="00926F76">
        <w:rPr>
          <w:rFonts w:ascii="仿宋" w:eastAsia="仿宋" w:hAnsi="仿宋" w:cs="宋体" w:hint="eastAsia"/>
          <w:kern w:val="0"/>
          <w:sz w:val="28"/>
          <w:szCs w:val="28"/>
        </w:rPr>
        <w:t>别一般为国家重大、国家重点、国家一般</w:t>
      </w:r>
      <w:r w:rsidR="00B460C9">
        <w:rPr>
          <w:rFonts w:ascii="仿宋" w:eastAsia="仿宋" w:hAnsi="仿宋" w:cs="宋体" w:hint="eastAsia"/>
          <w:kern w:val="0"/>
          <w:sz w:val="28"/>
          <w:szCs w:val="28"/>
        </w:rPr>
        <w:t>、部委、省重大、省重点、省一般</w:t>
      </w:r>
      <w:r w:rsidR="008C2D67">
        <w:rPr>
          <w:rFonts w:ascii="仿宋" w:eastAsia="仿宋" w:hAnsi="仿宋" w:cs="宋体" w:hint="eastAsia"/>
          <w:kern w:val="0"/>
          <w:sz w:val="28"/>
          <w:szCs w:val="28"/>
        </w:rPr>
        <w:t>、厅</w:t>
      </w:r>
      <w:r w:rsidR="00B460C9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59060C">
        <w:rPr>
          <w:rFonts w:ascii="仿宋" w:eastAsia="仿宋" w:hAnsi="仿宋" w:cs="宋体" w:hint="eastAsia"/>
          <w:kern w:val="0"/>
          <w:sz w:val="28"/>
          <w:szCs w:val="28"/>
        </w:rPr>
        <w:t>，请具体写明项目</w:t>
      </w:r>
      <w:r w:rsidR="008C2D67">
        <w:rPr>
          <w:rFonts w:ascii="仿宋" w:eastAsia="仿宋" w:hAnsi="仿宋" w:cs="宋体" w:hint="eastAsia"/>
          <w:kern w:val="0"/>
          <w:sz w:val="28"/>
          <w:szCs w:val="28"/>
        </w:rPr>
        <w:t>类</w:t>
      </w:r>
      <w:r w:rsidR="0059060C">
        <w:rPr>
          <w:rFonts w:ascii="仿宋" w:eastAsia="仿宋" w:hAnsi="仿宋" w:cs="宋体" w:hint="eastAsia"/>
          <w:kern w:val="0"/>
          <w:sz w:val="28"/>
          <w:szCs w:val="28"/>
        </w:rPr>
        <w:t>别全称，如</w:t>
      </w:r>
      <w:r w:rsidR="0059060C" w:rsidRPr="0059060C">
        <w:rPr>
          <w:rFonts w:ascii="仿宋" w:eastAsia="仿宋" w:hAnsi="仿宋" w:cs="宋体"/>
          <w:kern w:val="0"/>
          <w:sz w:val="28"/>
          <w:szCs w:val="28"/>
        </w:rPr>
        <w:t>青年</w:t>
      </w:r>
      <w:r w:rsidR="0059060C" w:rsidRPr="0059060C">
        <w:rPr>
          <w:rFonts w:ascii="仿宋" w:eastAsia="仿宋" w:hAnsi="仿宋" w:cs="宋体" w:hint="eastAsia"/>
          <w:kern w:val="0"/>
          <w:sz w:val="28"/>
          <w:szCs w:val="28"/>
        </w:rPr>
        <w:t>科学基金项目</w:t>
      </w:r>
      <w:r w:rsidR="0059060C" w:rsidRPr="0059060C">
        <w:rPr>
          <w:rFonts w:ascii="仿宋" w:eastAsia="仿宋" w:hAnsi="仿宋" w:cs="宋体"/>
          <w:kern w:val="0"/>
          <w:sz w:val="28"/>
          <w:szCs w:val="28"/>
        </w:rPr>
        <w:t>、面上</w:t>
      </w:r>
      <w:r w:rsidR="0059060C" w:rsidRPr="0059060C">
        <w:rPr>
          <w:rFonts w:ascii="仿宋" w:eastAsia="仿宋" w:hAnsi="仿宋" w:cs="宋体" w:hint="eastAsia"/>
          <w:kern w:val="0"/>
          <w:sz w:val="28"/>
          <w:szCs w:val="28"/>
        </w:rPr>
        <w:t>项目等</w:t>
      </w:r>
      <w:r w:rsidR="0059060C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0316B2">
        <w:rPr>
          <w:rFonts w:ascii="仿宋" w:eastAsia="仿宋" w:hAnsi="仿宋" w:cs="宋体" w:hint="eastAsia"/>
          <w:kern w:val="0"/>
          <w:sz w:val="28"/>
          <w:szCs w:val="28"/>
        </w:rPr>
        <w:t>横向项目请在项目</w:t>
      </w:r>
      <w:r w:rsidR="008C2D67">
        <w:rPr>
          <w:rFonts w:ascii="仿宋" w:eastAsia="仿宋" w:hAnsi="仿宋" w:cs="宋体" w:hint="eastAsia"/>
          <w:kern w:val="0"/>
          <w:sz w:val="28"/>
          <w:szCs w:val="28"/>
        </w:rPr>
        <w:t>类</w:t>
      </w:r>
      <w:r w:rsidR="000316B2">
        <w:rPr>
          <w:rFonts w:ascii="仿宋" w:eastAsia="仿宋" w:hAnsi="仿宋" w:cs="宋体" w:hint="eastAsia"/>
          <w:kern w:val="0"/>
          <w:sz w:val="28"/>
          <w:szCs w:val="28"/>
        </w:rPr>
        <w:t>别中标明“横向”</w:t>
      </w:r>
      <w:r w:rsidR="00B460C9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B460C9" w:rsidRPr="00654873">
        <w:rPr>
          <w:rFonts w:ascii="仿宋" w:eastAsia="仿宋" w:hAnsi="仿宋" w:cs="宋体" w:hint="eastAsia"/>
          <w:kern w:val="0"/>
          <w:sz w:val="28"/>
          <w:szCs w:val="28"/>
        </w:rPr>
        <w:t>教研、科研项目</w:t>
      </w:r>
      <w:r w:rsidR="00DF0F0E">
        <w:rPr>
          <w:rFonts w:ascii="仿宋" w:eastAsia="仿宋" w:hAnsi="仿宋" w:cs="宋体" w:hint="eastAsia"/>
          <w:kern w:val="0"/>
          <w:sz w:val="28"/>
          <w:szCs w:val="28"/>
        </w:rPr>
        <w:t>类别和获奖等级</w:t>
      </w:r>
      <w:r w:rsidR="00B460C9" w:rsidRPr="00654873">
        <w:rPr>
          <w:rFonts w:ascii="仿宋" w:eastAsia="仿宋" w:hAnsi="仿宋" w:cs="宋体" w:hint="eastAsia"/>
          <w:kern w:val="0"/>
          <w:sz w:val="28"/>
          <w:szCs w:val="28"/>
        </w:rPr>
        <w:t>不确定的，请咨询相关职能部门后填写。</w:t>
      </w:r>
    </w:p>
    <w:p w:rsidR="00877161" w:rsidRPr="00654873" w:rsidRDefault="00A54FDE" w:rsidP="000B3035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E504C9">
        <w:rPr>
          <w:rFonts w:ascii="仿宋" w:eastAsia="仿宋" w:hAnsi="仿宋" w:cs="宋体"/>
          <w:kern w:val="0"/>
          <w:sz w:val="28"/>
          <w:szCs w:val="28"/>
        </w:rPr>
        <w:t>4</w:t>
      </w:r>
      <w:r w:rsidRPr="00654873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C945F4" w:rsidRPr="00654873">
        <w:rPr>
          <w:rFonts w:ascii="仿宋" w:eastAsia="仿宋" w:hAnsi="仿宋" w:cs="宋体" w:hint="eastAsia"/>
          <w:kern w:val="0"/>
          <w:sz w:val="28"/>
          <w:szCs w:val="28"/>
        </w:rPr>
        <w:t>教学</w:t>
      </w:r>
      <w:r w:rsidR="00052FF0" w:rsidRPr="00654873">
        <w:rPr>
          <w:rFonts w:ascii="仿宋" w:eastAsia="仿宋" w:hAnsi="仿宋" w:cs="宋体" w:hint="eastAsia"/>
          <w:kern w:val="0"/>
          <w:sz w:val="28"/>
          <w:szCs w:val="28"/>
        </w:rPr>
        <w:t>情况</w:t>
      </w:r>
      <w:r w:rsidR="00C945F4" w:rsidRPr="00654873">
        <w:rPr>
          <w:rFonts w:ascii="仿宋" w:eastAsia="仿宋" w:hAnsi="仿宋" w:cs="宋体" w:hint="eastAsia"/>
          <w:kern w:val="0"/>
          <w:sz w:val="28"/>
          <w:szCs w:val="28"/>
        </w:rPr>
        <w:t>、科研</w:t>
      </w:r>
      <w:r w:rsidR="00052FF0" w:rsidRPr="00654873">
        <w:rPr>
          <w:rFonts w:ascii="仿宋" w:eastAsia="仿宋" w:hAnsi="仿宋" w:cs="宋体" w:hint="eastAsia"/>
          <w:kern w:val="0"/>
          <w:sz w:val="28"/>
          <w:szCs w:val="28"/>
        </w:rPr>
        <w:t>情况</w:t>
      </w:r>
      <w:r w:rsidR="00C945F4" w:rsidRPr="00654873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9608B" w:rsidRPr="00654873">
        <w:rPr>
          <w:rFonts w:ascii="仿宋" w:eastAsia="仿宋" w:hAnsi="仿宋" w:cs="宋体" w:hint="eastAsia"/>
          <w:kern w:val="0"/>
          <w:sz w:val="28"/>
          <w:szCs w:val="28"/>
        </w:rPr>
        <w:t>聘任</w:t>
      </w:r>
      <w:r w:rsidR="00C945F4" w:rsidRPr="00654873">
        <w:rPr>
          <w:rFonts w:ascii="仿宋" w:eastAsia="仿宋" w:hAnsi="仿宋" w:cs="宋体" w:hint="eastAsia"/>
          <w:kern w:val="0"/>
          <w:sz w:val="28"/>
          <w:szCs w:val="28"/>
        </w:rPr>
        <w:t>条件审核及综合意见等</w:t>
      </w:r>
      <w:r w:rsidR="00052FF0" w:rsidRPr="0065487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945F4" w:rsidRPr="00654873">
        <w:rPr>
          <w:rFonts w:ascii="仿宋" w:eastAsia="仿宋" w:hAnsi="仿宋" w:cs="宋体" w:hint="eastAsia"/>
          <w:kern w:val="0"/>
          <w:sz w:val="28"/>
          <w:szCs w:val="28"/>
        </w:rPr>
        <w:t>由所在单位负责审核并签字确认</w:t>
      </w:r>
      <w:r w:rsidR="000723ED" w:rsidRPr="00654873">
        <w:rPr>
          <w:rFonts w:ascii="仿宋" w:eastAsia="仿宋" w:hAnsi="仿宋" w:cs="宋体" w:hint="eastAsia"/>
          <w:kern w:val="0"/>
          <w:sz w:val="28"/>
          <w:szCs w:val="28"/>
        </w:rPr>
        <w:t>（所在单位对审核情况有疑义的，请咨询业务对口职能部门）</w:t>
      </w:r>
    </w:p>
    <w:p w:rsidR="002B25BA" w:rsidRDefault="00A54FDE" w:rsidP="000B3035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E504C9">
        <w:rPr>
          <w:rFonts w:ascii="仿宋" w:eastAsia="仿宋" w:hAnsi="仿宋" w:cs="宋体"/>
          <w:kern w:val="0"/>
          <w:sz w:val="28"/>
          <w:szCs w:val="28"/>
        </w:rPr>
        <w:t>5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="00842DDC" w:rsidRPr="00654873">
        <w:rPr>
          <w:rFonts w:ascii="仿宋" w:eastAsia="仿宋" w:hAnsi="仿宋" w:cs="宋体" w:hint="eastAsia"/>
          <w:kern w:val="0"/>
          <w:sz w:val="28"/>
          <w:szCs w:val="28"/>
        </w:rPr>
        <w:t>无单位聘任组织的在备注栏填写“单位推荐”。</w:t>
      </w:r>
    </w:p>
    <w:p w:rsidR="000B3035" w:rsidRPr="00654873" w:rsidRDefault="000B3035" w:rsidP="0087716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sectPr w:rsidR="000B3035" w:rsidRPr="00654873" w:rsidSect="00EA3466">
      <w:headerReference w:type="even" r:id="rId6"/>
      <w:pgSz w:w="11906" w:h="16838" w:code="9"/>
      <w:pgMar w:top="851" w:right="96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A4" w:rsidRDefault="001234A4">
      <w:r>
        <w:separator/>
      </w:r>
    </w:p>
  </w:endnote>
  <w:endnote w:type="continuationSeparator" w:id="1">
    <w:p w:rsidR="001234A4" w:rsidRDefault="0012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A4" w:rsidRDefault="001234A4">
      <w:r>
        <w:separator/>
      </w:r>
    </w:p>
  </w:footnote>
  <w:footnote w:type="continuationSeparator" w:id="1">
    <w:p w:rsidR="001234A4" w:rsidRDefault="0012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3" w:rsidRDefault="002B1C83" w:rsidP="001370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27"/>
    <w:rsid w:val="0000032F"/>
    <w:rsid w:val="000017D2"/>
    <w:rsid w:val="00012F87"/>
    <w:rsid w:val="000316B2"/>
    <w:rsid w:val="000429F7"/>
    <w:rsid w:val="00044D29"/>
    <w:rsid w:val="00046494"/>
    <w:rsid w:val="00052FF0"/>
    <w:rsid w:val="00054B30"/>
    <w:rsid w:val="00056395"/>
    <w:rsid w:val="00065EF4"/>
    <w:rsid w:val="000723ED"/>
    <w:rsid w:val="00072491"/>
    <w:rsid w:val="0007432F"/>
    <w:rsid w:val="00082CAF"/>
    <w:rsid w:val="0008321E"/>
    <w:rsid w:val="000847AE"/>
    <w:rsid w:val="00085FA2"/>
    <w:rsid w:val="000906C4"/>
    <w:rsid w:val="00090B32"/>
    <w:rsid w:val="00097A8E"/>
    <w:rsid w:val="000A17E3"/>
    <w:rsid w:val="000A5660"/>
    <w:rsid w:val="000A6547"/>
    <w:rsid w:val="000A706E"/>
    <w:rsid w:val="000B2D1A"/>
    <w:rsid w:val="000B3035"/>
    <w:rsid w:val="000B4251"/>
    <w:rsid w:val="000B7FA6"/>
    <w:rsid w:val="000C0C65"/>
    <w:rsid w:val="000C24A8"/>
    <w:rsid w:val="000C31D0"/>
    <w:rsid w:val="000C3706"/>
    <w:rsid w:val="000E166B"/>
    <w:rsid w:val="000E3121"/>
    <w:rsid w:val="000E4FE7"/>
    <w:rsid w:val="000E7389"/>
    <w:rsid w:val="000F64AF"/>
    <w:rsid w:val="000F66FA"/>
    <w:rsid w:val="00112108"/>
    <w:rsid w:val="0011768B"/>
    <w:rsid w:val="00120967"/>
    <w:rsid w:val="001234A4"/>
    <w:rsid w:val="00123570"/>
    <w:rsid w:val="00126E5E"/>
    <w:rsid w:val="00126EC3"/>
    <w:rsid w:val="00127173"/>
    <w:rsid w:val="001342A3"/>
    <w:rsid w:val="00137054"/>
    <w:rsid w:val="00143798"/>
    <w:rsid w:val="0015222A"/>
    <w:rsid w:val="001551A8"/>
    <w:rsid w:val="001575CF"/>
    <w:rsid w:val="001579F0"/>
    <w:rsid w:val="00157B52"/>
    <w:rsid w:val="001649B3"/>
    <w:rsid w:val="00164BD3"/>
    <w:rsid w:val="00165455"/>
    <w:rsid w:val="001728C5"/>
    <w:rsid w:val="001731D8"/>
    <w:rsid w:val="00174C94"/>
    <w:rsid w:val="00175ACD"/>
    <w:rsid w:val="001811CD"/>
    <w:rsid w:val="00181814"/>
    <w:rsid w:val="001820F3"/>
    <w:rsid w:val="00182795"/>
    <w:rsid w:val="00182951"/>
    <w:rsid w:val="001837E5"/>
    <w:rsid w:val="001837FA"/>
    <w:rsid w:val="0018481E"/>
    <w:rsid w:val="00184EE4"/>
    <w:rsid w:val="0019115A"/>
    <w:rsid w:val="00193150"/>
    <w:rsid w:val="00194C06"/>
    <w:rsid w:val="001A61C1"/>
    <w:rsid w:val="001B0442"/>
    <w:rsid w:val="001B3FB6"/>
    <w:rsid w:val="001C2A36"/>
    <w:rsid w:val="001C2AE9"/>
    <w:rsid w:val="001C2ECB"/>
    <w:rsid w:val="001C2EEF"/>
    <w:rsid w:val="001C4C49"/>
    <w:rsid w:val="001D0FBE"/>
    <w:rsid w:val="001D34B9"/>
    <w:rsid w:val="001D7AE5"/>
    <w:rsid w:val="001E2497"/>
    <w:rsid w:val="001E33E0"/>
    <w:rsid w:val="001E4D48"/>
    <w:rsid w:val="0020063B"/>
    <w:rsid w:val="00200FF7"/>
    <w:rsid w:val="00203639"/>
    <w:rsid w:val="00215E24"/>
    <w:rsid w:val="0022155C"/>
    <w:rsid w:val="00221D23"/>
    <w:rsid w:val="00223444"/>
    <w:rsid w:val="00224116"/>
    <w:rsid w:val="002379CD"/>
    <w:rsid w:val="002442EE"/>
    <w:rsid w:val="0024611D"/>
    <w:rsid w:val="002464C3"/>
    <w:rsid w:val="002474B8"/>
    <w:rsid w:val="00251090"/>
    <w:rsid w:val="0025539C"/>
    <w:rsid w:val="00257443"/>
    <w:rsid w:val="0025794B"/>
    <w:rsid w:val="00261D4C"/>
    <w:rsid w:val="00261DF0"/>
    <w:rsid w:val="002624CB"/>
    <w:rsid w:val="00264BBD"/>
    <w:rsid w:val="00267D23"/>
    <w:rsid w:val="0027022C"/>
    <w:rsid w:val="00271A15"/>
    <w:rsid w:val="0027291A"/>
    <w:rsid w:val="00273A67"/>
    <w:rsid w:val="0027453F"/>
    <w:rsid w:val="00275FBB"/>
    <w:rsid w:val="00276291"/>
    <w:rsid w:val="00280258"/>
    <w:rsid w:val="002803AB"/>
    <w:rsid w:val="0028125D"/>
    <w:rsid w:val="00282723"/>
    <w:rsid w:val="00283FCE"/>
    <w:rsid w:val="00286A77"/>
    <w:rsid w:val="00290392"/>
    <w:rsid w:val="002A0C05"/>
    <w:rsid w:val="002A1207"/>
    <w:rsid w:val="002A6257"/>
    <w:rsid w:val="002B079A"/>
    <w:rsid w:val="002B0BDC"/>
    <w:rsid w:val="002B1C83"/>
    <w:rsid w:val="002B25BA"/>
    <w:rsid w:val="002C4758"/>
    <w:rsid w:val="002D3585"/>
    <w:rsid w:val="002D57F1"/>
    <w:rsid w:val="002D7959"/>
    <w:rsid w:val="002E57F4"/>
    <w:rsid w:val="002E7E72"/>
    <w:rsid w:val="002F0AAA"/>
    <w:rsid w:val="002F7109"/>
    <w:rsid w:val="00306101"/>
    <w:rsid w:val="0030610A"/>
    <w:rsid w:val="0031146A"/>
    <w:rsid w:val="003141F3"/>
    <w:rsid w:val="00316AD1"/>
    <w:rsid w:val="00317AFE"/>
    <w:rsid w:val="003207F8"/>
    <w:rsid w:val="00326190"/>
    <w:rsid w:val="003333EA"/>
    <w:rsid w:val="00333E98"/>
    <w:rsid w:val="0033612D"/>
    <w:rsid w:val="00341374"/>
    <w:rsid w:val="0034321A"/>
    <w:rsid w:val="00347583"/>
    <w:rsid w:val="0035318C"/>
    <w:rsid w:val="0035635E"/>
    <w:rsid w:val="00370C27"/>
    <w:rsid w:val="00372F40"/>
    <w:rsid w:val="00374924"/>
    <w:rsid w:val="00376BBD"/>
    <w:rsid w:val="0038109C"/>
    <w:rsid w:val="0038109E"/>
    <w:rsid w:val="00383423"/>
    <w:rsid w:val="00386E88"/>
    <w:rsid w:val="00387546"/>
    <w:rsid w:val="0039276E"/>
    <w:rsid w:val="00392CD0"/>
    <w:rsid w:val="003A4A57"/>
    <w:rsid w:val="003B1395"/>
    <w:rsid w:val="003C2BA5"/>
    <w:rsid w:val="003C3B44"/>
    <w:rsid w:val="003C5DA9"/>
    <w:rsid w:val="003D11A9"/>
    <w:rsid w:val="003D2D35"/>
    <w:rsid w:val="003D5D97"/>
    <w:rsid w:val="003E0BD6"/>
    <w:rsid w:val="003E1941"/>
    <w:rsid w:val="003E4078"/>
    <w:rsid w:val="003E54FE"/>
    <w:rsid w:val="003E64B0"/>
    <w:rsid w:val="003F6B4B"/>
    <w:rsid w:val="0040221D"/>
    <w:rsid w:val="004051C8"/>
    <w:rsid w:val="00406CB1"/>
    <w:rsid w:val="004142FC"/>
    <w:rsid w:val="00415128"/>
    <w:rsid w:val="004177EA"/>
    <w:rsid w:val="00422319"/>
    <w:rsid w:val="00424A28"/>
    <w:rsid w:val="00425648"/>
    <w:rsid w:val="00425D9C"/>
    <w:rsid w:val="00426DA1"/>
    <w:rsid w:val="00430C97"/>
    <w:rsid w:val="004312FC"/>
    <w:rsid w:val="00432372"/>
    <w:rsid w:val="0044011F"/>
    <w:rsid w:val="004427E8"/>
    <w:rsid w:val="00444529"/>
    <w:rsid w:val="00444697"/>
    <w:rsid w:val="00444B9F"/>
    <w:rsid w:val="00447608"/>
    <w:rsid w:val="00454BDB"/>
    <w:rsid w:val="004612F3"/>
    <w:rsid w:val="00462D72"/>
    <w:rsid w:val="00462FA0"/>
    <w:rsid w:val="00465C3A"/>
    <w:rsid w:val="00465F15"/>
    <w:rsid w:val="00466554"/>
    <w:rsid w:val="0047080E"/>
    <w:rsid w:val="004740CE"/>
    <w:rsid w:val="004838DD"/>
    <w:rsid w:val="00483F23"/>
    <w:rsid w:val="004867B1"/>
    <w:rsid w:val="00495887"/>
    <w:rsid w:val="00495DEC"/>
    <w:rsid w:val="0049655B"/>
    <w:rsid w:val="004A0C9C"/>
    <w:rsid w:val="004A515A"/>
    <w:rsid w:val="004B2D44"/>
    <w:rsid w:val="004B3ABE"/>
    <w:rsid w:val="004B3DD5"/>
    <w:rsid w:val="004B46A4"/>
    <w:rsid w:val="004B4A64"/>
    <w:rsid w:val="004B4C33"/>
    <w:rsid w:val="004B6817"/>
    <w:rsid w:val="004B724F"/>
    <w:rsid w:val="004C2560"/>
    <w:rsid w:val="004C2561"/>
    <w:rsid w:val="004C6650"/>
    <w:rsid w:val="004C7BFD"/>
    <w:rsid w:val="004D7FCB"/>
    <w:rsid w:val="004E0753"/>
    <w:rsid w:val="004E4566"/>
    <w:rsid w:val="004E67C8"/>
    <w:rsid w:val="005003D9"/>
    <w:rsid w:val="00503243"/>
    <w:rsid w:val="00504837"/>
    <w:rsid w:val="00511A30"/>
    <w:rsid w:val="00513417"/>
    <w:rsid w:val="00525A58"/>
    <w:rsid w:val="00530BE9"/>
    <w:rsid w:val="00533C38"/>
    <w:rsid w:val="00533E86"/>
    <w:rsid w:val="00534B11"/>
    <w:rsid w:val="00535C91"/>
    <w:rsid w:val="0054357D"/>
    <w:rsid w:val="005437D4"/>
    <w:rsid w:val="005446A4"/>
    <w:rsid w:val="00544C04"/>
    <w:rsid w:val="005457E2"/>
    <w:rsid w:val="005466FB"/>
    <w:rsid w:val="00551D1C"/>
    <w:rsid w:val="00553D56"/>
    <w:rsid w:val="00554351"/>
    <w:rsid w:val="00554B60"/>
    <w:rsid w:val="00560B03"/>
    <w:rsid w:val="00567BAA"/>
    <w:rsid w:val="00571BEB"/>
    <w:rsid w:val="005725A2"/>
    <w:rsid w:val="00573CC3"/>
    <w:rsid w:val="00575D9D"/>
    <w:rsid w:val="005803A1"/>
    <w:rsid w:val="0058476F"/>
    <w:rsid w:val="00585382"/>
    <w:rsid w:val="00586AFB"/>
    <w:rsid w:val="0059060C"/>
    <w:rsid w:val="005924F2"/>
    <w:rsid w:val="005A0F05"/>
    <w:rsid w:val="005A2AAB"/>
    <w:rsid w:val="005A31C0"/>
    <w:rsid w:val="005A69C6"/>
    <w:rsid w:val="005A77DA"/>
    <w:rsid w:val="005B31A7"/>
    <w:rsid w:val="005B5E04"/>
    <w:rsid w:val="005C241B"/>
    <w:rsid w:val="005C294E"/>
    <w:rsid w:val="005D6D24"/>
    <w:rsid w:val="005E046D"/>
    <w:rsid w:val="005E04DA"/>
    <w:rsid w:val="005E1CAE"/>
    <w:rsid w:val="005E5D3A"/>
    <w:rsid w:val="005E78F3"/>
    <w:rsid w:val="005F4738"/>
    <w:rsid w:val="005F4AF1"/>
    <w:rsid w:val="005F65BD"/>
    <w:rsid w:val="00604770"/>
    <w:rsid w:val="00606D15"/>
    <w:rsid w:val="00610690"/>
    <w:rsid w:val="006109B2"/>
    <w:rsid w:val="00613B07"/>
    <w:rsid w:val="00613C77"/>
    <w:rsid w:val="006260DC"/>
    <w:rsid w:val="00627CCB"/>
    <w:rsid w:val="00631B50"/>
    <w:rsid w:val="0064021A"/>
    <w:rsid w:val="00641288"/>
    <w:rsid w:val="00641DE8"/>
    <w:rsid w:val="00642E5F"/>
    <w:rsid w:val="00642FC0"/>
    <w:rsid w:val="0064322B"/>
    <w:rsid w:val="00647698"/>
    <w:rsid w:val="00654873"/>
    <w:rsid w:val="00663D76"/>
    <w:rsid w:val="006655E6"/>
    <w:rsid w:val="00686C96"/>
    <w:rsid w:val="0069057B"/>
    <w:rsid w:val="00695AFA"/>
    <w:rsid w:val="00696444"/>
    <w:rsid w:val="006A1082"/>
    <w:rsid w:val="006A1A4D"/>
    <w:rsid w:val="006A558C"/>
    <w:rsid w:val="006B49B6"/>
    <w:rsid w:val="006B6833"/>
    <w:rsid w:val="006C1C01"/>
    <w:rsid w:val="006C4A2F"/>
    <w:rsid w:val="006C4B13"/>
    <w:rsid w:val="006D1895"/>
    <w:rsid w:val="006E0096"/>
    <w:rsid w:val="006E0C52"/>
    <w:rsid w:val="006E1263"/>
    <w:rsid w:val="006F0580"/>
    <w:rsid w:val="006F31D8"/>
    <w:rsid w:val="006F63B3"/>
    <w:rsid w:val="0070157C"/>
    <w:rsid w:val="00702E28"/>
    <w:rsid w:val="0070784C"/>
    <w:rsid w:val="00711116"/>
    <w:rsid w:val="00711802"/>
    <w:rsid w:val="007123F2"/>
    <w:rsid w:val="007149DB"/>
    <w:rsid w:val="0071703A"/>
    <w:rsid w:val="00717A4E"/>
    <w:rsid w:val="007224D2"/>
    <w:rsid w:val="00724F7E"/>
    <w:rsid w:val="00727789"/>
    <w:rsid w:val="00731058"/>
    <w:rsid w:val="00731348"/>
    <w:rsid w:val="00731458"/>
    <w:rsid w:val="007316EC"/>
    <w:rsid w:val="00731C42"/>
    <w:rsid w:val="0073650C"/>
    <w:rsid w:val="007366F0"/>
    <w:rsid w:val="00743DE2"/>
    <w:rsid w:val="0074743A"/>
    <w:rsid w:val="007474A0"/>
    <w:rsid w:val="00755B00"/>
    <w:rsid w:val="00757986"/>
    <w:rsid w:val="007631FC"/>
    <w:rsid w:val="0076483E"/>
    <w:rsid w:val="0076511C"/>
    <w:rsid w:val="007728BD"/>
    <w:rsid w:val="007737B9"/>
    <w:rsid w:val="0078072D"/>
    <w:rsid w:val="0078243A"/>
    <w:rsid w:val="0078271E"/>
    <w:rsid w:val="007914F3"/>
    <w:rsid w:val="007915AF"/>
    <w:rsid w:val="00793973"/>
    <w:rsid w:val="00794AEA"/>
    <w:rsid w:val="00795961"/>
    <w:rsid w:val="007A0EEF"/>
    <w:rsid w:val="007A5A21"/>
    <w:rsid w:val="007A7C76"/>
    <w:rsid w:val="007B013F"/>
    <w:rsid w:val="007B4A72"/>
    <w:rsid w:val="007B4C04"/>
    <w:rsid w:val="007B7ABB"/>
    <w:rsid w:val="007B7C53"/>
    <w:rsid w:val="007C3E28"/>
    <w:rsid w:val="007C47DE"/>
    <w:rsid w:val="007C4E6F"/>
    <w:rsid w:val="007D22D7"/>
    <w:rsid w:val="007D317F"/>
    <w:rsid w:val="007E2D1A"/>
    <w:rsid w:val="007E7AB4"/>
    <w:rsid w:val="007F0F3E"/>
    <w:rsid w:val="007F16F2"/>
    <w:rsid w:val="007F1AC1"/>
    <w:rsid w:val="007F262A"/>
    <w:rsid w:val="007F3FDE"/>
    <w:rsid w:val="007F6231"/>
    <w:rsid w:val="0080042D"/>
    <w:rsid w:val="00802B9E"/>
    <w:rsid w:val="008036FB"/>
    <w:rsid w:val="00810D15"/>
    <w:rsid w:val="00814350"/>
    <w:rsid w:val="00823563"/>
    <w:rsid w:val="008309C2"/>
    <w:rsid w:val="00835813"/>
    <w:rsid w:val="00842D5C"/>
    <w:rsid w:val="00842DDC"/>
    <w:rsid w:val="008467D9"/>
    <w:rsid w:val="00861AC1"/>
    <w:rsid w:val="008635DD"/>
    <w:rsid w:val="00863D3F"/>
    <w:rsid w:val="00864F24"/>
    <w:rsid w:val="00867248"/>
    <w:rsid w:val="0086785F"/>
    <w:rsid w:val="00870D73"/>
    <w:rsid w:val="008715DE"/>
    <w:rsid w:val="008756B0"/>
    <w:rsid w:val="00875FB0"/>
    <w:rsid w:val="00877161"/>
    <w:rsid w:val="00880FD8"/>
    <w:rsid w:val="008919DF"/>
    <w:rsid w:val="00894B20"/>
    <w:rsid w:val="008A0333"/>
    <w:rsid w:val="008A23CE"/>
    <w:rsid w:val="008A4242"/>
    <w:rsid w:val="008A4EF2"/>
    <w:rsid w:val="008A5C92"/>
    <w:rsid w:val="008A5E78"/>
    <w:rsid w:val="008B2F64"/>
    <w:rsid w:val="008C2D67"/>
    <w:rsid w:val="008C3E16"/>
    <w:rsid w:val="008D33F9"/>
    <w:rsid w:val="008D7C88"/>
    <w:rsid w:val="008E2100"/>
    <w:rsid w:val="008E258E"/>
    <w:rsid w:val="008F3906"/>
    <w:rsid w:val="008F7C9A"/>
    <w:rsid w:val="008F7CD0"/>
    <w:rsid w:val="009003C8"/>
    <w:rsid w:val="0090573A"/>
    <w:rsid w:val="00914135"/>
    <w:rsid w:val="00915BE5"/>
    <w:rsid w:val="00917360"/>
    <w:rsid w:val="00925FD1"/>
    <w:rsid w:val="00926F28"/>
    <w:rsid w:val="00926F76"/>
    <w:rsid w:val="0093165E"/>
    <w:rsid w:val="00935E3C"/>
    <w:rsid w:val="00935EAC"/>
    <w:rsid w:val="009378C2"/>
    <w:rsid w:val="00940096"/>
    <w:rsid w:val="00940E1A"/>
    <w:rsid w:val="00941364"/>
    <w:rsid w:val="00942C8F"/>
    <w:rsid w:val="009509D2"/>
    <w:rsid w:val="00951761"/>
    <w:rsid w:val="00952593"/>
    <w:rsid w:val="009544A7"/>
    <w:rsid w:val="0095525A"/>
    <w:rsid w:val="00960C15"/>
    <w:rsid w:val="00963793"/>
    <w:rsid w:val="00967561"/>
    <w:rsid w:val="00972766"/>
    <w:rsid w:val="009802E8"/>
    <w:rsid w:val="0099527B"/>
    <w:rsid w:val="009A163D"/>
    <w:rsid w:val="009A1FDC"/>
    <w:rsid w:val="009A21FA"/>
    <w:rsid w:val="009A49F2"/>
    <w:rsid w:val="009A4B91"/>
    <w:rsid w:val="009A5AFD"/>
    <w:rsid w:val="009B1A93"/>
    <w:rsid w:val="009B2B14"/>
    <w:rsid w:val="009C1D89"/>
    <w:rsid w:val="009D0C6B"/>
    <w:rsid w:val="009E5D8E"/>
    <w:rsid w:val="009F5E21"/>
    <w:rsid w:val="00A00058"/>
    <w:rsid w:val="00A00A31"/>
    <w:rsid w:val="00A01D0B"/>
    <w:rsid w:val="00A0292C"/>
    <w:rsid w:val="00A076E1"/>
    <w:rsid w:val="00A1338C"/>
    <w:rsid w:val="00A13580"/>
    <w:rsid w:val="00A168D6"/>
    <w:rsid w:val="00A20518"/>
    <w:rsid w:val="00A22396"/>
    <w:rsid w:val="00A3197F"/>
    <w:rsid w:val="00A32254"/>
    <w:rsid w:val="00A35074"/>
    <w:rsid w:val="00A40E6A"/>
    <w:rsid w:val="00A41983"/>
    <w:rsid w:val="00A43A68"/>
    <w:rsid w:val="00A46D4B"/>
    <w:rsid w:val="00A53F83"/>
    <w:rsid w:val="00A54FDE"/>
    <w:rsid w:val="00A62232"/>
    <w:rsid w:val="00A6360F"/>
    <w:rsid w:val="00A64857"/>
    <w:rsid w:val="00A66739"/>
    <w:rsid w:val="00A67BB7"/>
    <w:rsid w:val="00A67C7C"/>
    <w:rsid w:val="00A70EB3"/>
    <w:rsid w:val="00A72845"/>
    <w:rsid w:val="00A74729"/>
    <w:rsid w:val="00A7510C"/>
    <w:rsid w:val="00A77DC8"/>
    <w:rsid w:val="00A83F41"/>
    <w:rsid w:val="00A91166"/>
    <w:rsid w:val="00A9283B"/>
    <w:rsid w:val="00AA5ABE"/>
    <w:rsid w:val="00AA5CE0"/>
    <w:rsid w:val="00AA6AB3"/>
    <w:rsid w:val="00AB4737"/>
    <w:rsid w:val="00AB59D2"/>
    <w:rsid w:val="00AC2546"/>
    <w:rsid w:val="00AC4AD7"/>
    <w:rsid w:val="00AD706F"/>
    <w:rsid w:val="00AF26A2"/>
    <w:rsid w:val="00B0022D"/>
    <w:rsid w:val="00B00F39"/>
    <w:rsid w:val="00B01D8B"/>
    <w:rsid w:val="00B03792"/>
    <w:rsid w:val="00B04A20"/>
    <w:rsid w:val="00B100B5"/>
    <w:rsid w:val="00B126F5"/>
    <w:rsid w:val="00B15FBD"/>
    <w:rsid w:val="00B1670F"/>
    <w:rsid w:val="00B17B4D"/>
    <w:rsid w:val="00B239BB"/>
    <w:rsid w:val="00B240D1"/>
    <w:rsid w:val="00B2615A"/>
    <w:rsid w:val="00B340BB"/>
    <w:rsid w:val="00B40E7F"/>
    <w:rsid w:val="00B42A85"/>
    <w:rsid w:val="00B460C9"/>
    <w:rsid w:val="00B53979"/>
    <w:rsid w:val="00B54036"/>
    <w:rsid w:val="00B63035"/>
    <w:rsid w:val="00B72B9F"/>
    <w:rsid w:val="00B91DA3"/>
    <w:rsid w:val="00B9419E"/>
    <w:rsid w:val="00B941B6"/>
    <w:rsid w:val="00B9608B"/>
    <w:rsid w:val="00BA4F9B"/>
    <w:rsid w:val="00BB5F94"/>
    <w:rsid w:val="00BB790F"/>
    <w:rsid w:val="00BC764F"/>
    <w:rsid w:val="00BD202C"/>
    <w:rsid w:val="00BD4F6D"/>
    <w:rsid w:val="00BD5CE3"/>
    <w:rsid w:val="00BD6955"/>
    <w:rsid w:val="00BD7754"/>
    <w:rsid w:val="00BD7CD0"/>
    <w:rsid w:val="00BE467B"/>
    <w:rsid w:val="00BE517A"/>
    <w:rsid w:val="00BE6672"/>
    <w:rsid w:val="00BE6E4A"/>
    <w:rsid w:val="00BE7B76"/>
    <w:rsid w:val="00BF1BC0"/>
    <w:rsid w:val="00BF42B4"/>
    <w:rsid w:val="00C0204A"/>
    <w:rsid w:val="00C07E19"/>
    <w:rsid w:val="00C113A9"/>
    <w:rsid w:val="00C15B14"/>
    <w:rsid w:val="00C16705"/>
    <w:rsid w:val="00C20D07"/>
    <w:rsid w:val="00C20D4A"/>
    <w:rsid w:val="00C24D07"/>
    <w:rsid w:val="00C32962"/>
    <w:rsid w:val="00C3300C"/>
    <w:rsid w:val="00C337F8"/>
    <w:rsid w:val="00C33A0A"/>
    <w:rsid w:val="00C35D0E"/>
    <w:rsid w:val="00C37E1C"/>
    <w:rsid w:val="00C37FD3"/>
    <w:rsid w:val="00C40208"/>
    <w:rsid w:val="00C4098D"/>
    <w:rsid w:val="00C529D8"/>
    <w:rsid w:val="00C54462"/>
    <w:rsid w:val="00C54A4F"/>
    <w:rsid w:val="00C60D7D"/>
    <w:rsid w:val="00C6377D"/>
    <w:rsid w:val="00C716D0"/>
    <w:rsid w:val="00C72938"/>
    <w:rsid w:val="00C736D8"/>
    <w:rsid w:val="00C77C11"/>
    <w:rsid w:val="00C81FD1"/>
    <w:rsid w:val="00C90532"/>
    <w:rsid w:val="00C92ED3"/>
    <w:rsid w:val="00C938C5"/>
    <w:rsid w:val="00C941FD"/>
    <w:rsid w:val="00C94303"/>
    <w:rsid w:val="00C945F4"/>
    <w:rsid w:val="00CA1DA3"/>
    <w:rsid w:val="00CA2A74"/>
    <w:rsid w:val="00CA383F"/>
    <w:rsid w:val="00CA732B"/>
    <w:rsid w:val="00CB6532"/>
    <w:rsid w:val="00CB79EB"/>
    <w:rsid w:val="00CC3529"/>
    <w:rsid w:val="00CC38D3"/>
    <w:rsid w:val="00CC58E7"/>
    <w:rsid w:val="00CC71FF"/>
    <w:rsid w:val="00CD647F"/>
    <w:rsid w:val="00CD6930"/>
    <w:rsid w:val="00CE2D42"/>
    <w:rsid w:val="00CE3654"/>
    <w:rsid w:val="00CE6E28"/>
    <w:rsid w:val="00CF1109"/>
    <w:rsid w:val="00CF2E48"/>
    <w:rsid w:val="00CF4B28"/>
    <w:rsid w:val="00CF5461"/>
    <w:rsid w:val="00D0098D"/>
    <w:rsid w:val="00D04E53"/>
    <w:rsid w:val="00D064A1"/>
    <w:rsid w:val="00D06732"/>
    <w:rsid w:val="00D06ACE"/>
    <w:rsid w:val="00D12738"/>
    <w:rsid w:val="00D16DC2"/>
    <w:rsid w:val="00D172CF"/>
    <w:rsid w:val="00D205C8"/>
    <w:rsid w:val="00D21E5A"/>
    <w:rsid w:val="00D22700"/>
    <w:rsid w:val="00D233B0"/>
    <w:rsid w:val="00D23A35"/>
    <w:rsid w:val="00D2465B"/>
    <w:rsid w:val="00D268BF"/>
    <w:rsid w:val="00D2722F"/>
    <w:rsid w:val="00D31816"/>
    <w:rsid w:val="00D331E6"/>
    <w:rsid w:val="00D42761"/>
    <w:rsid w:val="00D429E4"/>
    <w:rsid w:val="00D44E4C"/>
    <w:rsid w:val="00D45627"/>
    <w:rsid w:val="00D51DE3"/>
    <w:rsid w:val="00D54A6D"/>
    <w:rsid w:val="00D5668D"/>
    <w:rsid w:val="00D57BCD"/>
    <w:rsid w:val="00D61C54"/>
    <w:rsid w:val="00D707C2"/>
    <w:rsid w:val="00D72614"/>
    <w:rsid w:val="00D80B3B"/>
    <w:rsid w:val="00D826D5"/>
    <w:rsid w:val="00D87125"/>
    <w:rsid w:val="00D8717F"/>
    <w:rsid w:val="00D879B5"/>
    <w:rsid w:val="00D90183"/>
    <w:rsid w:val="00D90491"/>
    <w:rsid w:val="00D92221"/>
    <w:rsid w:val="00D97DDE"/>
    <w:rsid w:val="00DA4793"/>
    <w:rsid w:val="00DA7FCE"/>
    <w:rsid w:val="00DB6AFF"/>
    <w:rsid w:val="00DC404A"/>
    <w:rsid w:val="00DC47DF"/>
    <w:rsid w:val="00DC5D86"/>
    <w:rsid w:val="00DD1214"/>
    <w:rsid w:val="00DE2C77"/>
    <w:rsid w:val="00DF0F0E"/>
    <w:rsid w:val="00DF44DD"/>
    <w:rsid w:val="00E02CB3"/>
    <w:rsid w:val="00E04B59"/>
    <w:rsid w:val="00E0547C"/>
    <w:rsid w:val="00E10611"/>
    <w:rsid w:val="00E1402C"/>
    <w:rsid w:val="00E153E7"/>
    <w:rsid w:val="00E15690"/>
    <w:rsid w:val="00E24FF2"/>
    <w:rsid w:val="00E27130"/>
    <w:rsid w:val="00E27F48"/>
    <w:rsid w:val="00E36F27"/>
    <w:rsid w:val="00E40E5F"/>
    <w:rsid w:val="00E42204"/>
    <w:rsid w:val="00E44542"/>
    <w:rsid w:val="00E504C9"/>
    <w:rsid w:val="00E559A6"/>
    <w:rsid w:val="00E559BA"/>
    <w:rsid w:val="00E6222B"/>
    <w:rsid w:val="00E67403"/>
    <w:rsid w:val="00E73D3D"/>
    <w:rsid w:val="00E8387A"/>
    <w:rsid w:val="00E848B8"/>
    <w:rsid w:val="00E9249C"/>
    <w:rsid w:val="00E92F42"/>
    <w:rsid w:val="00E93A1E"/>
    <w:rsid w:val="00E94521"/>
    <w:rsid w:val="00E9700F"/>
    <w:rsid w:val="00EA3466"/>
    <w:rsid w:val="00EA6F8F"/>
    <w:rsid w:val="00EB0B62"/>
    <w:rsid w:val="00EB709B"/>
    <w:rsid w:val="00EB7ABD"/>
    <w:rsid w:val="00ED03AE"/>
    <w:rsid w:val="00ED0B06"/>
    <w:rsid w:val="00ED12C7"/>
    <w:rsid w:val="00ED3A89"/>
    <w:rsid w:val="00EE3D00"/>
    <w:rsid w:val="00EE40C8"/>
    <w:rsid w:val="00EE436D"/>
    <w:rsid w:val="00EE60AF"/>
    <w:rsid w:val="00EE6393"/>
    <w:rsid w:val="00EF0647"/>
    <w:rsid w:val="00F00297"/>
    <w:rsid w:val="00F01908"/>
    <w:rsid w:val="00F0460F"/>
    <w:rsid w:val="00F104C6"/>
    <w:rsid w:val="00F1096F"/>
    <w:rsid w:val="00F10DB7"/>
    <w:rsid w:val="00F12D9F"/>
    <w:rsid w:val="00F1603C"/>
    <w:rsid w:val="00F17328"/>
    <w:rsid w:val="00F22327"/>
    <w:rsid w:val="00F23575"/>
    <w:rsid w:val="00F251B5"/>
    <w:rsid w:val="00F279BF"/>
    <w:rsid w:val="00F30074"/>
    <w:rsid w:val="00F30E5E"/>
    <w:rsid w:val="00F3499C"/>
    <w:rsid w:val="00F37B92"/>
    <w:rsid w:val="00F42D24"/>
    <w:rsid w:val="00F500BE"/>
    <w:rsid w:val="00F505C1"/>
    <w:rsid w:val="00F51E31"/>
    <w:rsid w:val="00F52DF9"/>
    <w:rsid w:val="00F55F45"/>
    <w:rsid w:val="00F56AE6"/>
    <w:rsid w:val="00F610F3"/>
    <w:rsid w:val="00F67F12"/>
    <w:rsid w:val="00F76779"/>
    <w:rsid w:val="00F77060"/>
    <w:rsid w:val="00F833B6"/>
    <w:rsid w:val="00F84A5C"/>
    <w:rsid w:val="00F851CC"/>
    <w:rsid w:val="00F90F3B"/>
    <w:rsid w:val="00F94676"/>
    <w:rsid w:val="00F94D9D"/>
    <w:rsid w:val="00F9669F"/>
    <w:rsid w:val="00F96CEA"/>
    <w:rsid w:val="00FA004E"/>
    <w:rsid w:val="00FA2164"/>
    <w:rsid w:val="00FA4155"/>
    <w:rsid w:val="00FB26B9"/>
    <w:rsid w:val="00FB33FF"/>
    <w:rsid w:val="00FB6321"/>
    <w:rsid w:val="00FC410A"/>
    <w:rsid w:val="00FC6155"/>
    <w:rsid w:val="00FC6AC7"/>
    <w:rsid w:val="00FD00F2"/>
    <w:rsid w:val="00FD431B"/>
    <w:rsid w:val="00FD48CF"/>
    <w:rsid w:val="00FD5392"/>
    <w:rsid w:val="00FE03E9"/>
    <w:rsid w:val="00FE1988"/>
    <w:rsid w:val="00FE2133"/>
    <w:rsid w:val="00FE2BB4"/>
    <w:rsid w:val="00FE33C3"/>
    <w:rsid w:val="00FE35F0"/>
    <w:rsid w:val="00FE3A40"/>
    <w:rsid w:val="00FE6697"/>
    <w:rsid w:val="00FF1AC7"/>
    <w:rsid w:val="00FF1AE4"/>
    <w:rsid w:val="00FF33AA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22C"/>
    <w:rPr>
      <w:sz w:val="18"/>
      <w:szCs w:val="18"/>
    </w:rPr>
  </w:style>
  <w:style w:type="paragraph" w:styleId="a4">
    <w:name w:val="header"/>
    <w:basedOn w:val="a"/>
    <w:rsid w:val="0013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3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1"/>
    <w:rsid w:val="001342A3"/>
    <w:pPr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正文2"/>
    <w:rsid w:val="00FC6155"/>
    <w:pPr>
      <w:jc w:val="both"/>
    </w:pPr>
    <w:rPr>
      <w:rFonts w:ascii="Calibri" w:hAnsi="Calibri" w:cs="Calibri"/>
      <w:kern w:val="2"/>
      <w:sz w:val="21"/>
      <w:szCs w:val="21"/>
    </w:rPr>
  </w:style>
  <w:style w:type="paragraph" w:styleId="a6">
    <w:name w:val="Normal (Web)"/>
    <w:basedOn w:val="a"/>
    <w:uiPriority w:val="99"/>
    <w:unhideWhenUsed/>
    <w:rsid w:val="00A54FD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766</Words>
  <Characters>4369</Characters>
  <Application>Microsoft Office Word</Application>
  <DocSecurity>0</DocSecurity>
  <Lines>36</Lines>
  <Paragraphs>10</Paragraphs>
  <ScaleCrop>false</ScaleCrop>
  <Company>微软中国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微软用户</dc:creator>
  <cp:lastModifiedBy>寇创</cp:lastModifiedBy>
  <cp:revision>73</cp:revision>
  <cp:lastPrinted>2018-11-30T07:45:00Z</cp:lastPrinted>
  <dcterms:created xsi:type="dcterms:W3CDTF">2020-10-05T09:04:00Z</dcterms:created>
  <dcterms:modified xsi:type="dcterms:W3CDTF">2023-10-08T08:51:00Z</dcterms:modified>
</cp:coreProperties>
</file>